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96696" w14:textId="77777777" w:rsidR="00157B55" w:rsidRPr="001B5CEE" w:rsidRDefault="00157B55" w:rsidP="00157B55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E9614C" wp14:editId="104664C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175D0" w14:textId="77777777" w:rsidR="00157B55" w:rsidRPr="00756192" w:rsidRDefault="00157B55" w:rsidP="0015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561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7B8186EC" w14:textId="77777777" w:rsidR="00157B55" w:rsidRPr="00756192" w:rsidRDefault="00157B55" w:rsidP="00157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7561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3220E30" w14:textId="77777777" w:rsidR="00157B55" w:rsidRPr="00756192" w:rsidRDefault="00157B55" w:rsidP="00157B5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C87040E" w14:textId="77777777" w:rsidR="00157B55" w:rsidRPr="00756192" w:rsidRDefault="00157B55" w:rsidP="00157B5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756192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7561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5619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2B364E7" w14:textId="51FDB1F6" w:rsidR="00157B55" w:rsidRPr="00756192" w:rsidRDefault="008A6B95" w:rsidP="00157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24.11.2022           </w:t>
      </w:r>
      <w:r w:rsidR="00157B55" w:rsidRPr="0075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5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B55" w:rsidRPr="0075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57B55" w:rsidRPr="007561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157B55" w:rsidRPr="00756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B55" w:rsidRPr="0075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57B55" w:rsidRPr="0075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</w:t>
      </w:r>
      <w:r w:rsidR="00756192" w:rsidRPr="0075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1418-па</w:t>
      </w:r>
    </w:p>
    <w:p w14:paraId="5732C743" w14:textId="77777777" w:rsidR="00157B55" w:rsidRDefault="00157B55" w:rsidP="00157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32AE8" w14:textId="77777777" w:rsidR="00157B55" w:rsidRPr="008A1C77" w:rsidRDefault="00157B55" w:rsidP="00157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1F0C1" w14:textId="77777777" w:rsidR="00157B55" w:rsidRPr="009701DF" w:rsidRDefault="00157B55" w:rsidP="00157B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</w:p>
    <w:p w14:paraId="3D6EF611" w14:textId="77777777" w:rsidR="0089476E" w:rsidRPr="0089476E" w:rsidRDefault="0089476E" w:rsidP="0089476E">
      <w:pPr>
        <w:tabs>
          <w:tab w:val="left" w:pos="9639"/>
        </w:tabs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малоэтажного жилищного строительства </w:t>
      </w:r>
      <w:proofErr w:type="gramStart"/>
      <w:r w:rsidRPr="00894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14:paraId="64E2C5D0" w14:textId="236AF622" w:rsidR="0089476E" w:rsidRPr="0089476E" w:rsidRDefault="0089476E" w:rsidP="0089476E">
      <w:pPr>
        <w:tabs>
          <w:tab w:val="left" w:pos="9639"/>
        </w:tabs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Михайловского муниципального</w:t>
      </w:r>
    </w:p>
    <w:p w14:paraId="6ACB9C05" w14:textId="77777777" w:rsidR="0089476E" w:rsidRPr="0089476E" w:rsidRDefault="0089476E" w:rsidP="0089476E">
      <w:pPr>
        <w:tabs>
          <w:tab w:val="left" w:pos="9639"/>
        </w:tabs>
        <w:spacing w:after="0" w:line="240" w:lineRule="auto"/>
        <w:ind w:left="567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на 2023-2025 годы»</w:t>
      </w:r>
    </w:p>
    <w:p w14:paraId="37B0FBF4" w14:textId="77777777" w:rsidR="00756192" w:rsidRDefault="00756192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30BB2B" w14:textId="77777777" w:rsidR="00157B55" w:rsidRPr="00F34D0C" w:rsidRDefault="00157B55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D30C5A" w14:textId="185CB9C8" w:rsidR="0089476E" w:rsidRPr="0089476E" w:rsidRDefault="0089476E" w:rsidP="008947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47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</w:t>
      </w:r>
      <w:r w:rsidR="00626BC3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Pr="0089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во исполнение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руководствуясь постановлением Администрации Приморского края от 30.12.2019 № 945-па «Об утверждении государственной программы Приморского края «Обеспечение доступным жильем и</w:t>
      </w:r>
      <w:proofErr w:type="gramEnd"/>
      <w:r w:rsidRPr="0089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качественными услугами жилищно-коммунального хозяйства населения Приморского края» на 2020 - 2027 годы»</w:t>
      </w:r>
      <w:r w:rsidR="00626B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Михайловского муниципального района от 29.07.2022 № 892-па «Об утверждении Порядка разработки и реализации муниципальных программ администрации Михайловского муниципального района», на основании Устава Михайловского муниципального района администрация Михайловского муниципального района</w:t>
      </w:r>
    </w:p>
    <w:p w14:paraId="04514ABA" w14:textId="77777777" w:rsidR="00F34D0C" w:rsidRPr="00F34D0C" w:rsidRDefault="00F34D0C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C82D5" w14:textId="790428AA" w:rsid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2F98EC3B" w14:textId="77777777" w:rsidR="003118EA" w:rsidRPr="00F34D0C" w:rsidRDefault="003118EA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8BF176" w14:textId="77777777" w:rsidR="00626BC3" w:rsidRDefault="00F34D0C" w:rsidP="007561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6BC3" w:rsidSect="00B91587">
          <w:headerReference w:type="first" r:id="rId9"/>
          <w:pgSz w:w="11906" w:h="16838"/>
          <w:pgMar w:top="567" w:right="851" w:bottom="1134" w:left="1701" w:header="567" w:footer="0" w:gutter="0"/>
          <w:cols w:space="708"/>
          <w:titlePg/>
          <w:docGrid w:linePitch="360"/>
        </w:sectPr>
      </w:pP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9476E" w:rsidRPr="0089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муниципальную программу «Развитие </w:t>
      </w:r>
      <w:proofErr w:type="gramStart"/>
      <w:r w:rsidR="0089476E" w:rsidRPr="00894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малоэтажного</w:t>
      </w:r>
      <w:proofErr w:type="gramEnd"/>
      <w:r w:rsidR="0089476E" w:rsidRPr="0089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97F477" w14:textId="6FB57665" w:rsidR="00D50710" w:rsidRDefault="0089476E" w:rsidP="00626B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жилищного строительства на территории Михайловского муниципального района на 2023-2025 годы</w:t>
      </w:r>
      <w:r w:rsidR="008C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(прилагается)</w:t>
      </w:r>
      <w:r w:rsidR="0075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527D63" w14:textId="40165632" w:rsidR="002678A2" w:rsidRPr="00E01416" w:rsidRDefault="00F34D0C" w:rsidP="008947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34D0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</w:t>
      </w:r>
      <w:r w:rsidR="0089476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Михайловского </w:t>
      </w:r>
      <w:r w:rsidR="009F11B7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муниципального района» (Корж С.Г.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разместить</w:t>
      </w:r>
      <w:proofErr w:type="gramEnd"/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3FA137E6" w14:textId="56BAFD94" w:rsidR="002678A2" w:rsidRDefault="002678A2" w:rsidP="0075619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3. Настоящее постановление вступает в</w:t>
      </w:r>
      <w:r w:rsidR="0075619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силу </w:t>
      </w:r>
      <w:r w:rsidR="00626BC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 </w:t>
      </w:r>
      <w:r w:rsidR="009F11B7">
        <w:rPr>
          <w:rFonts w:ascii="Times New Roman" w:eastAsia="Calibri" w:hAnsi="Times New Roman" w:cs="Times New Roman"/>
          <w:sz w:val="28"/>
          <w:szCs w:val="20"/>
          <w:lang w:eastAsia="ru-RU"/>
        </w:rPr>
        <w:t>01.01.2023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</w:p>
    <w:p w14:paraId="0ED74AF6" w14:textId="77777777" w:rsidR="0089476E" w:rsidRPr="0089476E" w:rsidRDefault="002678A2" w:rsidP="0089476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4. </w:t>
      </w:r>
      <w:r w:rsidR="0089476E" w:rsidRPr="00894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постановления возложить на первого заместителя главы администрации муниципального района Зубок П.А.</w:t>
      </w:r>
    </w:p>
    <w:p w14:paraId="0678C53F" w14:textId="666A15E8" w:rsidR="00F34D0C" w:rsidRPr="00F34D0C" w:rsidRDefault="00F34D0C" w:rsidP="008947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3ABC5" w14:textId="77777777" w:rsidR="00F34D0C" w:rsidRPr="00F34D0C" w:rsidRDefault="00F34D0C" w:rsidP="00894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19302" w14:textId="77777777" w:rsidR="00F34D0C" w:rsidRPr="00F34D0C" w:rsidRDefault="00F34D0C" w:rsidP="00894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1A9E4" w14:textId="00F9F3E1" w:rsidR="00F34D0C" w:rsidRPr="00F34D0C" w:rsidRDefault="009F11B7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3764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Михайловского муниципального района –</w:t>
      </w:r>
    </w:p>
    <w:p w14:paraId="5C3AFB43" w14:textId="41F62F85" w:rsidR="00F34D0C" w:rsidRPr="00F34D0C" w:rsidRDefault="003118EA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9F11B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</w:t>
      </w:r>
      <w:r w:rsidR="00D5071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354D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</w:t>
      </w:r>
      <w:r w:rsidR="009F11B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Архипов</w:t>
      </w:r>
    </w:p>
    <w:p w14:paraId="5DC61DF8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B863BD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D7509B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34D0C" w:rsidRPr="00F34D0C" w:rsidSect="00626BC3">
          <w:pgSz w:w="11906" w:h="16838"/>
          <w:pgMar w:top="1134" w:right="851" w:bottom="1134" w:left="1701" w:header="567" w:footer="0" w:gutter="0"/>
          <w:cols w:space="708"/>
          <w:titlePg/>
          <w:docGrid w:linePitch="360"/>
        </w:sectPr>
      </w:pPr>
    </w:p>
    <w:p w14:paraId="3F3C2965" w14:textId="77777777" w:rsidR="00F34D0C" w:rsidRPr="00F34D0C" w:rsidRDefault="00F34D0C" w:rsidP="00F34D0C">
      <w:pPr>
        <w:widowControl w:val="0"/>
        <w:spacing w:before="160" w:after="0" w:line="360" w:lineRule="auto"/>
        <w:ind w:left="4962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lastRenderedPageBreak/>
        <w:t>Утверждена</w:t>
      </w:r>
    </w:p>
    <w:p w14:paraId="020CCE6E" w14:textId="77777777" w:rsidR="00F34D0C" w:rsidRPr="00F34D0C" w:rsidRDefault="00F34D0C" w:rsidP="00F34D0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14:paraId="4057F10E" w14:textId="77777777" w:rsidR="00F34D0C" w:rsidRPr="00F34D0C" w:rsidRDefault="00F34D0C" w:rsidP="00311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14:paraId="08C78E8B" w14:textId="71A0229C" w:rsidR="00F34D0C" w:rsidRPr="00F34D0C" w:rsidRDefault="00F34D0C" w:rsidP="00F34D0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A6B95">
        <w:rPr>
          <w:rFonts w:ascii="Times New Roman" w:eastAsia="Times New Roman" w:hAnsi="Times New Roman" w:cs="Times New Roman"/>
          <w:sz w:val="26"/>
          <w:szCs w:val="26"/>
          <w:lang w:eastAsia="ru-RU"/>
        </w:rPr>
        <w:t>24.11.2022</w:t>
      </w:r>
      <w:r w:rsidR="002678A2" w:rsidRPr="0026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A6B95">
        <w:rPr>
          <w:rFonts w:ascii="Times New Roman" w:eastAsia="Times New Roman" w:hAnsi="Times New Roman" w:cs="Times New Roman"/>
          <w:sz w:val="26"/>
          <w:szCs w:val="26"/>
          <w:lang w:eastAsia="ru-RU"/>
        </w:rPr>
        <w:t>1418-па</w:t>
      </w:r>
      <w:bookmarkStart w:id="0" w:name="_GoBack"/>
      <w:bookmarkEnd w:id="0"/>
    </w:p>
    <w:p w14:paraId="6AB4168D" w14:textId="77777777" w:rsidR="00F34D0C" w:rsidRPr="00F34D0C" w:rsidRDefault="00F34D0C" w:rsidP="00F3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9D217EF" w14:textId="77777777" w:rsidR="00F34D0C" w:rsidRPr="00F34D0C" w:rsidRDefault="00F34D0C" w:rsidP="00F3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BECF734" w14:textId="77777777" w:rsidR="00F34D0C" w:rsidRPr="00F34D0C" w:rsidRDefault="00F34D0C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42FBAEA9" w14:textId="77777777" w:rsidR="00087137" w:rsidRPr="00087137" w:rsidRDefault="00087137" w:rsidP="00087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«Развитие малоэтажного жилищного строительства </w:t>
      </w:r>
      <w:proofErr w:type="gramStart"/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на</w:t>
      </w:r>
      <w:proofErr w:type="gramEnd"/>
    </w:p>
    <w:p w14:paraId="4C686747" w14:textId="6592395C" w:rsidR="00087137" w:rsidRPr="00087137" w:rsidRDefault="00087137" w:rsidP="00087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территории Михайловского муниципального</w:t>
      </w:r>
    </w:p>
    <w:p w14:paraId="5C4EFF7C" w14:textId="77777777" w:rsidR="00087137" w:rsidRPr="00087137" w:rsidRDefault="00087137" w:rsidP="00087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района на 2023-2025 годы»</w:t>
      </w:r>
    </w:p>
    <w:p w14:paraId="6751A708" w14:textId="77777777" w:rsidR="00157B55" w:rsidRPr="00F34D0C" w:rsidRDefault="00157B55" w:rsidP="00F34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84D36C" w14:textId="77777777" w:rsidR="00157B55" w:rsidRDefault="00157B55" w:rsidP="00157B55">
      <w:pPr>
        <w:pStyle w:val="a5"/>
        <w:widowControl w:val="0"/>
        <w:numPr>
          <w:ilvl w:val="0"/>
          <w:numId w:val="3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Стратегические приоритеты</w:t>
      </w:r>
    </w:p>
    <w:p w14:paraId="52AF8FDA" w14:textId="77777777" w:rsidR="00157B55" w:rsidRPr="00BD3492" w:rsidRDefault="00157B55" w:rsidP="00157B55">
      <w:pPr>
        <w:pStyle w:val="a5"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E922F" w14:textId="77777777" w:rsidR="00157B55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6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оценка текущего состояния соответствующей сферы социально-экономического развития Михайловского муниципального района</w:t>
      </w:r>
    </w:p>
    <w:p w14:paraId="26473596" w14:textId="77777777" w:rsidR="00A16F89" w:rsidRPr="00A16F89" w:rsidRDefault="00A16F89" w:rsidP="00FA3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F8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реализации приоритетного национального проекта «Доступное и комфортное жилье – гражданам России» были созданы правовые и организационные основы государственной жилищной политики, определены ее приоритетные направления и отработаны механизмы реализации.</w:t>
      </w:r>
    </w:p>
    <w:p w14:paraId="30654DF3" w14:textId="66050BF0" w:rsidR="00A16F89" w:rsidRPr="00A16F89" w:rsidRDefault="00A16F89" w:rsidP="00FA3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Радикальные изменения произошли в жилищном строительстве. Основную роль стали играть частные и индивидуальные застройщики. </w:t>
      </w:r>
    </w:p>
    <w:p w14:paraId="396C334D" w14:textId="77777777" w:rsidR="00A16F89" w:rsidRPr="00A16F89" w:rsidRDefault="00A16F89" w:rsidP="00FA3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F8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Существенным препятствием развития жилищного строительства продолжает оставаться ограниченность возможностей обеспечения земельных участков необходимой коммунальной инфраструктурой.</w:t>
      </w:r>
    </w:p>
    <w:p w14:paraId="06F8EA84" w14:textId="6AA7F5F0" w:rsidR="00A16F89" w:rsidRPr="00A16F89" w:rsidRDefault="00A16F89" w:rsidP="00FA3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F89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Улучшению жилищных условий граждан будет способствовать предоставление в установленном порядке органами местного самоуправления по желанию граждан земельных участков для строительства жилых домов, что будет являться основанием для снятия их с учета в качестве нуждающихся в жилых помещениях.</w:t>
      </w:r>
    </w:p>
    <w:p w14:paraId="4E60FC54" w14:textId="0A7E7D95" w:rsidR="00FA343D" w:rsidRPr="00FA343D" w:rsidRDefault="00A16F89" w:rsidP="00FA343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Необходимость разработки программы по развитию малоэтажной застройки обусловлена началом нового этапа в развитии малоэтажного строительства, характеризующегося переходом от точечной застройки к комплексной застройке </w:t>
      </w:r>
      <w:r w:rsidR="00FA34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поселений.</w:t>
      </w:r>
    </w:p>
    <w:p w14:paraId="79BD08F0" w14:textId="1C2FC2C4" w:rsidR="00FA343D" w:rsidRPr="00FA343D" w:rsidRDefault="00B91587" w:rsidP="00FA3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FA343D" w:rsidRPr="00FA343D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смотря на улучшение жилищных условий жителей Михайловского муниципального района, уровень удовлетво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ренности жилищными условиями по-</w:t>
      </w:r>
      <w:r w:rsidR="00FA343D" w:rsidRPr="00FA3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прежнему недостаточен. Факторами, способствующими реализации программы, являются наличие спроса на малоэтажное жилье среди населения района, в том числе со стороны среднего класса и оказание государственной поддержки отдельным категориям граждан в вопросах строительства и приобретении жилья.  </w:t>
      </w:r>
    </w:p>
    <w:p w14:paraId="640CEB00" w14:textId="6F4F8DE0" w:rsidR="00FA343D" w:rsidRPr="00FA343D" w:rsidRDefault="00FA343D" w:rsidP="00FA3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Необходимость </w:t>
      </w:r>
      <w:r w:rsidRPr="00FA343D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развития </w:t>
      </w:r>
      <w:r w:rsidRPr="00FA3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малоэтажного жилищного строительства, в том числе путем комплексного освоения территорий малоэтажной застройкой, </w:t>
      </w:r>
      <w:proofErr w:type="gramStart"/>
      <w:r w:rsidRPr="00FA343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увеличения объемов социального малоэтажного строительства, способствующего обеспечению населения Михайловского района комфортным жильем определяет</w:t>
      </w:r>
      <w:proofErr w:type="gramEnd"/>
      <w:r w:rsidRPr="00FA3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целесообразность использования программного метода для решения указанных проблем, поскольку:</w:t>
      </w:r>
    </w:p>
    <w:p w14:paraId="5EA05CF4" w14:textId="0443D7FF" w:rsidR="00FA343D" w:rsidRPr="00FA343D" w:rsidRDefault="00FA343D" w:rsidP="00FA3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4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позвол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343D">
        <w:rPr>
          <w:rFonts w:ascii="Times New Roman" w:eastAsia="Times New Roman" w:hAnsi="Times New Roman" w:cs="Times New Roman"/>
          <w:sz w:val="26"/>
          <w:szCs w:val="26"/>
          <w:lang w:eastAsia="ru-RU"/>
        </w:rPr>
        <w:t>т обеспечить возможность для улучшения жилищных условий и качества жизни населения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91AE371" w14:textId="77777777" w:rsidR="00FA343D" w:rsidRPr="00FA343D" w:rsidRDefault="00FA343D" w:rsidP="00FA34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43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14:paraId="279447FC" w14:textId="365F15BE" w:rsidR="00FA343D" w:rsidRPr="00FA343D" w:rsidRDefault="00FA343D" w:rsidP="00FA34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Михайловском муниципальном районе в 2019 году введено в эксплуатацию 37 индивидуальных жилых домов и 1 многоквартирный жилой дом общей площадью </w:t>
      </w:r>
      <w:r w:rsidRPr="00FA343D">
        <w:rPr>
          <w:rFonts w:ascii="Times New Roman" w:eastAsia="Times New Roman" w:hAnsi="Times New Roman" w:cs="Times New Roman"/>
          <w:sz w:val="26"/>
          <w:szCs w:val="26"/>
          <w:lang w:eastAsia="ru-RU"/>
        </w:rPr>
        <w:t>9416,2</w:t>
      </w:r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в 2020 году введено в эксплуатацию 25 индивидуальных жилых домов общей площадью </w:t>
      </w:r>
      <w:r w:rsidRPr="00FA3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3351,2 </w:t>
      </w:r>
      <w:proofErr w:type="spellStart"/>
      <w:r w:rsidRPr="00FA343D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FA343D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2021 году введено в эксплуатацию 37 индивидуальных жилых домов общей площадью </w:t>
      </w:r>
      <w:r w:rsidRPr="00FA343D">
        <w:rPr>
          <w:rFonts w:ascii="Times New Roman" w:eastAsia="Times New Roman" w:hAnsi="Times New Roman" w:cs="Times New Roman"/>
          <w:sz w:val="26"/>
          <w:szCs w:val="26"/>
          <w:lang w:eastAsia="ru-RU"/>
        </w:rPr>
        <w:t>5627,0</w:t>
      </w:r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за </w:t>
      </w:r>
      <w:r w:rsidR="00092423" w:rsidRPr="0009242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092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2022 </w:t>
      </w:r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 введено</w:t>
      </w:r>
      <w:proofErr w:type="gramEnd"/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эксплуатацию </w:t>
      </w:r>
      <w:r w:rsidR="00092423" w:rsidRPr="00092423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индивидуальных жилых  дом</w:t>
      </w:r>
      <w:r w:rsidR="00B915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общей площадью </w:t>
      </w:r>
      <w:r w:rsidR="00092423" w:rsidRPr="00092423">
        <w:rPr>
          <w:rFonts w:ascii="Times New Roman" w:eastAsia="Times New Roman" w:hAnsi="Times New Roman" w:cs="Times New Roman"/>
          <w:sz w:val="26"/>
          <w:szCs w:val="26"/>
          <w:lang w:eastAsia="ru-RU"/>
        </w:rPr>
        <w:t>3530</w:t>
      </w:r>
      <w:r w:rsidRPr="00092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,5 кв. м, </w:t>
      </w:r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жилые помещения</w:t>
      </w:r>
      <w:r w:rsidRPr="00FA3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введены в эксплуатацию индивидуальными застройщиками, что позволило решить свою жилищную проблему путем строительства индивидуальных жилых домов </w:t>
      </w:r>
      <w:r w:rsidRPr="0009242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92423" w:rsidRPr="00092423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Pr="00092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</w:t>
      </w:r>
      <w:r w:rsidR="0027592E" w:rsidRPr="00092423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E9A5187" w14:textId="77777777" w:rsidR="00FA343D" w:rsidRPr="00FA343D" w:rsidRDefault="00FA343D" w:rsidP="00FA34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Следует отметить, что строительство малоэтажного жилья в районе в настоящее время ведется преимущественно индивидуальными застройщиками.</w:t>
      </w:r>
    </w:p>
    <w:p w14:paraId="0136B716" w14:textId="77777777" w:rsidR="00FA343D" w:rsidRPr="00FA343D" w:rsidRDefault="00FA343D" w:rsidP="00FA34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 остро стоит вопрос обеспечения земельными участками под индивидуальное жилищное строительство.</w:t>
      </w:r>
    </w:p>
    <w:p w14:paraId="2B1A7107" w14:textId="7E6AE373" w:rsidR="00FA343D" w:rsidRPr="00FA343D" w:rsidRDefault="00FA343D" w:rsidP="00FA34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период с 2019 года по </w:t>
      </w:r>
      <w:r w:rsidR="00092423" w:rsidRPr="0009242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</w:t>
      </w:r>
      <w:r w:rsidRPr="00092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2022 года в администрацию района поступило </w:t>
      </w:r>
      <w:r w:rsidRPr="0009242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92423" w:rsidRPr="00092423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Pr="00092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заявлений </w:t>
      </w:r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предоставлении земельных участков под индивидуальное жилищное строительство.</w:t>
      </w:r>
    </w:p>
    <w:p w14:paraId="306EEF90" w14:textId="081EFCF1" w:rsidR="00FA343D" w:rsidRDefault="00FA343D" w:rsidP="00FA343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Активному развитию жилищного строительства в Михайловском муниципальном районе препятствует множество факторов и условий, находящихся в сфере ответственности различных уровней власти и управления. Весь комплекс проблем развити</w:t>
      </w:r>
      <w:r w:rsid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FA3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жилищного строительства можно представить в разрезе трех направлений:</w:t>
      </w:r>
    </w:p>
    <w:p w14:paraId="0E8AB76F" w14:textId="1EB5E317" w:rsidR="00514739" w:rsidRPr="00514739" w:rsidRDefault="00514739" w:rsidP="00514739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Превышение</w:t>
      </w:r>
      <w:r w:rsidRPr="005147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91587" w:rsidRPr="005147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спрос</w:t>
      </w:r>
      <w:r w:rsidR="00B915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B91587" w:rsidRPr="005147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915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над </w:t>
      </w:r>
      <w:r w:rsidRPr="005147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предложени</w:t>
      </w:r>
      <w:r w:rsidR="00B915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ем</w:t>
      </w:r>
      <w:r w:rsidRPr="005147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жилья.</w:t>
      </w:r>
    </w:p>
    <w:p w14:paraId="7AABE15B" w14:textId="77777777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результат недостаточного объема жилищного строительства на рынке жилья является превышение спроса над предложением, что находит выражение в относительно высоких ценах на жилье.</w:t>
      </w:r>
    </w:p>
    <w:p w14:paraId="2EF15D91" w14:textId="77777777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число основных барьеров, сдерживающих рост предложения жилья, входят:</w:t>
      </w:r>
    </w:p>
    <w:p w14:paraId="7C9F40BD" w14:textId="0A22348E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слабое развитие конкурентной среды на рынке жилищного строительства,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тем, что</w:t>
      </w: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производится строительство муниципального жилья;</w:t>
      </w:r>
    </w:p>
    <w:p w14:paraId="0483944A" w14:textId="42D5AE11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B915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подготовленных земельных участков, обеспеченных инженерными сетями, объектами транспортной и социальной инфраструктуры для комплексного освоения и развития территорий в целях жилищного строительства;</w:t>
      </w:r>
    </w:p>
    <w:p w14:paraId="46DC9780" w14:textId="77777777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высокая стоимость подключения к сетям инженерно-технического обеспечения;</w:t>
      </w:r>
    </w:p>
    <w:p w14:paraId="17ACE152" w14:textId="77777777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высокая стоимость проектных работ по объектам капитального строительства при отсутствии квалифицированных кадров в проектных организациях;</w:t>
      </w:r>
    </w:p>
    <w:p w14:paraId="5E4CB5C5" w14:textId="77777777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недостаточно широкий ассортимент отделочных материалов, завозимый с других регионов Российской Федерации;</w:t>
      </w:r>
    </w:p>
    <w:p w14:paraId="3FE61C23" w14:textId="77777777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дефицит квалифицированных кадров на всех уровнях строительного производства.</w:t>
      </w:r>
    </w:p>
    <w:p w14:paraId="79D22ED2" w14:textId="77777777" w:rsidR="00514739" w:rsidRPr="00514739" w:rsidRDefault="00514739" w:rsidP="00514739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Развитие спроса на жилищное строительство.</w:t>
      </w:r>
    </w:p>
    <w:p w14:paraId="0F5B32C4" w14:textId="77777777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Относительно невысокие доходы населения и высокая рыночная стоимость жилья сделали его приобретение малодоступным для большей части населения.</w:t>
      </w:r>
    </w:p>
    <w:p w14:paraId="38B74213" w14:textId="77777777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Среди основных проблем, препятствующих развитию спроса на жилищное строительство, следует отметить:</w:t>
      </w:r>
    </w:p>
    <w:p w14:paraId="551F6F9E" w14:textId="77777777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наличие широких социальных групп населения с доходами, не достаточными для приобретения жилья с помощью собственных и заемных средств;</w:t>
      </w:r>
    </w:p>
    <w:p w14:paraId="3209E999" w14:textId="77777777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относительно высокая стоимость заемных средств на рынке ипотечного кредитования и недостаточные объемы государственной поддержки заемщиков;</w:t>
      </w:r>
    </w:p>
    <w:p w14:paraId="41536D52" w14:textId="77777777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неразвитость институтов финансирования некоммерческих форм жилищного строительства (товариществ индивидуальных застройщиков; потребительских кооперативов в жилищной сфере; некоммерческих организаций, сдающих жилье в некоммерческий наем и др.).</w:t>
      </w:r>
    </w:p>
    <w:p w14:paraId="3895BB5B" w14:textId="0B8CA23C" w:rsidR="00514739" w:rsidRPr="00514739" w:rsidRDefault="00514739" w:rsidP="00514739">
      <w:pPr>
        <w:numPr>
          <w:ilvl w:val="1"/>
          <w:numId w:val="3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Развитие </w:t>
      </w:r>
      <w:r w:rsidR="00214D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</w:t>
      </w:r>
      <w:r w:rsidRPr="005147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сектор</w:t>
      </w:r>
      <w:r w:rsidR="00214D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Pr="005147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жилищного строительства</w:t>
      </w: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341605B" w14:textId="77777777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прозрачности и открытости информационной среды, улучшение взаимодействия и координации между органами власти, органами местного самоуправления, населением и бизнесом в настоящее время являются важнейшими факторами улучшения доступности и качества жилья и, в конечном счете, развития сектора жилищного строительства в Михайловском муниципальном районе.</w:t>
      </w:r>
    </w:p>
    <w:p w14:paraId="7E2560A4" w14:textId="77777777" w:rsidR="00514739" w:rsidRPr="00514739" w:rsidRDefault="00514739" w:rsidP="005147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Современное</w:t>
      </w: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состояние градостроительства и стоящие перед районом задачи по реализации приоритетного национального проекта «Доступное и комфортное жилье - гражданам России» требуют системного подхода к осуществлению комплексного малоэтажного строительства. </w:t>
      </w:r>
    </w:p>
    <w:p w14:paraId="7AF98157" w14:textId="77777777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Малоэтажное домостроение обладает рядом существенных преимуществ перед традиционным для России строительством многоэтажного жилья:</w:t>
      </w:r>
    </w:p>
    <w:p w14:paraId="50E3D9EB" w14:textId="146352B5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80092" wp14:editId="2F777229">
                <wp:simplePos x="0" y="0"/>
                <wp:positionH relativeFrom="margin">
                  <wp:posOffset>9944100</wp:posOffset>
                </wp:positionH>
                <wp:positionV relativeFrom="paragraph">
                  <wp:posOffset>96520</wp:posOffset>
                </wp:positionV>
                <wp:extent cx="0" cy="3017520"/>
                <wp:effectExtent l="13335" t="18415" r="1524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752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3pt,7.6pt" to="783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" strokeweight="1.8pt">
                <w10:wrap anchorx="margin"/>
              </v:line>
            </w:pict>
          </mc:Fallback>
        </mc:AlternateContent>
      </w: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динамичность: более низкие (по сравнению с производством традиционных строительных материалов) финансовые затраты и более короткие сроки по организации производства новых строительных материалов, в том числе из дерева, что позволяет своевременно запускать необходимые производственные мощности;</w:t>
      </w:r>
    </w:p>
    <w:p w14:paraId="502BFB30" w14:textId="77777777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экономичность: возможность снижения себестоимости и сроков строительства; возможность строительства автономных систем инженерного обеспечения строящихся посёлков и микрорайонов в виде обособленных имущественных комплексов; возможность быстрого создания производственной инфраструктуры, а также низкая </w:t>
      </w:r>
      <w:proofErr w:type="spellStart"/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капитало</w:t>
      </w:r>
      <w:proofErr w:type="spellEnd"/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 материалоемкость; экономия эксплуатационных затрат;</w:t>
      </w:r>
    </w:p>
    <w:p w14:paraId="42505314" w14:textId="77777777" w:rsidR="00514739" w:rsidRPr="00514739" w:rsidRDefault="00514739" w:rsidP="005147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экологичность</w:t>
      </w:r>
      <w:proofErr w:type="spellEnd"/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 качестве строительных материалов используется экологически чистое сырье и практически безотходное производство; размещение жилых комплексов в экологически благоприятных районах;</w:t>
      </w:r>
    </w:p>
    <w:p w14:paraId="1E8FFCA9" w14:textId="77777777" w:rsidR="00514739" w:rsidRPr="00514739" w:rsidRDefault="00514739" w:rsidP="005147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теплоэффективность</w:t>
      </w:r>
      <w:proofErr w:type="spellEnd"/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бетонные жилые дома в большинстве своем холодные и  не  соответствуют  новым</w:t>
      </w:r>
      <w:r w:rsidRPr="00514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строительным нормам по </w:t>
      </w:r>
      <w:proofErr w:type="spellStart"/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теплосбережению</w:t>
      </w:r>
      <w:proofErr w:type="spellEnd"/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4DCA36F" w14:textId="77777777" w:rsidR="00514739" w:rsidRPr="00514739" w:rsidRDefault="00514739" w:rsidP="005147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Михайловском муниципальном районе разработан проект планировки микрорайона индивидуальной жилой застройки </w:t>
      </w:r>
      <w:proofErr w:type="gramStart"/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 Михайловка</w:t>
      </w:r>
      <w:r w:rsidRPr="00514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F768A1A" w14:textId="77777777" w:rsidR="00514739" w:rsidRPr="00514739" w:rsidRDefault="00514739" w:rsidP="005147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реализации планов комплексного малоэтажного строительства необходимо вложение бюджетных средств на обустройство земельных участков  для комплексного малоэтажного строительства инженерными сетями и дорогами, что позволит снизить стоимость жилищного строительства и обеспечить его доступность для социальных категорий населения.</w:t>
      </w:r>
    </w:p>
    <w:p w14:paraId="319CEACD" w14:textId="77777777" w:rsidR="00514739" w:rsidRPr="00514739" w:rsidRDefault="00514739" w:rsidP="005147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147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 осуществлении мероприятий по поддержке малоэтажного жилищного строительства на муниципальном и краевом уровнях темпы его строительства могут значительно увеличиться.</w:t>
      </w:r>
      <w:proofErr w:type="gramEnd"/>
    </w:p>
    <w:p w14:paraId="499C40D8" w14:textId="77777777" w:rsidR="00157B55" w:rsidRPr="0011040A" w:rsidRDefault="00157B55" w:rsidP="00580C2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0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описание приоритетов и целей муниципальной политики в сфере реализации муниципальной программы.</w:t>
      </w:r>
    </w:p>
    <w:p w14:paraId="6582AFD1" w14:textId="77777777" w:rsidR="00580C21" w:rsidRPr="00580C21" w:rsidRDefault="00580C21" w:rsidP="00580C2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муниципальной программы:</w:t>
      </w:r>
    </w:p>
    <w:p w14:paraId="25BA086B" w14:textId="39213607" w:rsidR="007663E4" w:rsidRPr="007663E4" w:rsidRDefault="007663E4" w:rsidP="007663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населения Михайловского муниципального района комфортным</w:t>
      </w:r>
      <w:r w:rsidR="00B7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7581B" w:rsidRPr="00B7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благоустроенным жильем, в том числе стандартным жильем, отвечающим стандартам ценовой доступности, требованиям безопасности и </w:t>
      </w:r>
      <w:proofErr w:type="spellStart"/>
      <w:r w:rsidR="00B7581B" w:rsidRPr="00B7581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экологичности</w:t>
      </w:r>
      <w:proofErr w:type="spellEnd"/>
      <w:r w:rsidRPr="007663E4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7663E4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комплексного освоения территорий малоэтажной застройкой и увеличения объемов  малоэтажного строительства.</w:t>
      </w:r>
    </w:p>
    <w:p w14:paraId="284CC5FB" w14:textId="77777777" w:rsidR="00580C21" w:rsidRPr="00580C21" w:rsidRDefault="00580C21" w:rsidP="00580C2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FA70C" w14:textId="6F75F046" w:rsidR="00580C21" w:rsidRPr="00580C21" w:rsidRDefault="00580C21" w:rsidP="00580C2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C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задачи муниципального управления, способы их эффективного решения в соответствующей отрасли экономики</w:t>
      </w:r>
    </w:p>
    <w:p w14:paraId="6C8335EB" w14:textId="77777777" w:rsidR="00CA2DF5" w:rsidRPr="00CA2DF5" w:rsidRDefault="00CA2DF5" w:rsidP="00CA2D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DF5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Создание условий для малоэтажного  жилищного строительства.</w:t>
      </w:r>
    </w:p>
    <w:p w14:paraId="00B86971" w14:textId="77777777" w:rsidR="00CA2DF5" w:rsidRPr="00CA2DF5" w:rsidRDefault="00CA2DF5" w:rsidP="00CA2DF5">
      <w:pPr>
        <w:tabs>
          <w:tab w:val="num" w:pos="1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DF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2. Реализация инвестиционных проектов строительства транспортной</w:t>
      </w:r>
      <w:r w:rsidRPr="00CA2D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инженерной инфраструктуры.</w:t>
      </w:r>
    </w:p>
    <w:p w14:paraId="3DB1CB46" w14:textId="77777777" w:rsidR="00CA2DF5" w:rsidRPr="00CA2DF5" w:rsidRDefault="00CA2DF5" w:rsidP="00CA2DF5">
      <w:pPr>
        <w:tabs>
          <w:tab w:val="num" w:pos="1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D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Комплексное освоение и развитие территорий в целях жилищного строительства.</w:t>
      </w:r>
    </w:p>
    <w:p w14:paraId="68D0113F" w14:textId="77777777" w:rsidR="00CA2DF5" w:rsidRPr="00CA2DF5" w:rsidRDefault="00CA2DF5" w:rsidP="00CA2DF5">
      <w:pPr>
        <w:tabs>
          <w:tab w:val="num" w:pos="1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D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Обеспечение территорий для комплексного освоения в целях жилищного строительства, объектами социальной, транспортной и инженерной инфраструктуры в пределах своих полномочий.</w:t>
      </w:r>
    </w:p>
    <w:p w14:paraId="11329ADF" w14:textId="77777777" w:rsidR="00CA2DF5" w:rsidRPr="00CA2DF5" w:rsidRDefault="00CA2DF5" w:rsidP="00CA2DF5">
      <w:pPr>
        <w:tabs>
          <w:tab w:val="num" w:pos="1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2D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Содействие в обеспечении жилищного строительства перспективными территориями, в том числе для малоэтажного жилищного строительства и строительства жилья </w:t>
      </w:r>
      <w:proofErr w:type="gramStart"/>
      <w:r w:rsidRPr="00CA2D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эконом-класса</w:t>
      </w:r>
      <w:proofErr w:type="gramEnd"/>
      <w:r w:rsidRPr="00CA2D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22D46BA" w14:textId="77777777" w:rsidR="00157B55" w:rsidRPr="0011040A" w:rsidRDefault="00157B55" w:rsidP="00157B5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83975" w14:textId="63FAAA45" w:rsidR="00157B55" w:rsidRDefault="00157B55" w:rsidP="00157B55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2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г) задачи, определенные в соответствии с национальными </w:t>
      </w:r>
      <w:r w:rsidR="008925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проектами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75637186" w14:textId="23A0BB7A" w:rsidR="00157B55" w:rsidRDefault="00C335F7" w:rsidP="00157B55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эффективного использования земель в целях массового жилищного строительства</w:t>
      </w:r>
    </w:p>
    <w:p w14:paraId="141F8FDE" w14:textId="77777777" w:rsidR="00056DED" w:rsidRPr="009210E2" w:rsidRDefault="00056DED" w:rsidP="00157B55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3071B24" w14:textId="4CAEA263" w:rsidR="00157B55" w:rsidRDefault="00157B55" w:rsidP="00157B55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д) задачи обеспечения достижения показателей социально-экономического развития Михайловского муниципального района, предусмотренных Стратегией социально-экономического развития Михайловского муниципального района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42A8F87D" w14:textId="013BC708" w:rsidR="00157B55" w:rsidRPr="008D77B1" w:rsidRDefault="00157B55" w:rsidP="00157B55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390A" w:rsidRPr="008D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7B1" w:rsidRPr="008D77B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Жилищное строительство и улучшение жилищных условий населения</w:t>
      </w:r>
      <w:r w:rsidR="0037226D" w:rsidRPr="008D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7B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</w:t>
      </w:r>
      <w:r w:rsidR="008D77B1" w:rsidRPr="008D77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подраздел 3.2. п. </w:t>
      </w:r>
      <w:r w:rsidR="0039390A" w:rsidRPr="008D77B1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7226D" w:rsidRPr="008D77B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9390A" w:rsidRPr="008D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7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="008D77B1" w:rsidRPr="008D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пп.2</w:t>
      </w:r>
      <w:r w:rsidRPr="008D77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72355B0" w14:textId="06855902" w:rsidR="008D77B1" w:rsidRDefault="008D77B1" w:rsidP="00157B55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45979" w14:textId="77777777" w:rsidR="008D77B1" w:rsidRDefault="008D77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F5D9BCB" w14:textId="77777777" w:rsidR="0039390A" w:rsidRPr="00D036D6" w:rsidRDefault="0039390A" w:rsidP="0039390A">
      <w:pPr>
        <w:pStyle w:val="a5"/>
        <w:widowControl w:val="0"/>
        <w:numPr>
          <w:ilvl w:val="0"/>
          <w:numId w:val="30"/>
        </w:numPr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муниципальной программы</w:t>
      </w:r>
    </w:p>
    <w:p w14:paraId="08563BF8" w14:textId="77777777" w:rsidR="00087137" w:rsidRPr="00087137" w:rsidRDefault="00087137" w:rsidP="00087137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«Развитие малоэтажного жилищного строительства </w:t>
      </w:r>
      <w:proofErr w:type="gramStart"/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на</w:t>
      </w:r>
      <w:proofErr w:type="gramEnd"/>
    </w:p>
    <w:p w14:paraId="6F474BAB" w14:textId="77777777" w:rsidR="00087137" w:rsidRPr="00087137" w:rsidRDefault="00087137" w:rsidP="00087137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территории  Михайловского муниципального</w:t>
      </w:r>
    </w:p>
    <w:p w14:paraId="7D96D54D" w14:textId="1D2ED044" w:rsidR="00756192" w:rsidRDefault="00087137" w:rsidP="00087137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района на 2023-2025 годы»</w:t>
      </w:r>
    </w:p>
    <w:p w14:paraId="27F87ED2" w14:textId="77777777" w:rsidR="00087137" w:rsidRDefault="00087137" w:rsidP="00087137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A1B235" w14:textId="26783B77" w:rsidR="0039390A" w:rsidRDefault="00BF18E0" w:rsidP="00BF18E0">
      <w:pPr>
        <w:pStyle w:val="a5"/>
        <w:shd w:val="clear" w:color="auto" w:fill="FFFFFF"/>
        <w:tabs>
          <w:tab w:val="center" w:pos="4815"/>
          <w:tab w:val="left" w:pos="848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9390A" w:rsidRPr="00BF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14:paraId="03781F88" w14:textId="77777777" w:rsidR="00BF18E0" w:rsidRPr="00BF18E0" w:rsidRDefault="00BF18E0" w:rsidP="00BF18E0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ind w:left="35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F34D0C" w:rsidRPr="00BF18E0" w14:paraId="2B4FE0EE" w14:textId="77777777" w:rsidTr="00D50710">
        <w:trPr>
          <w:trHeight w:val="615"/>
        </w:trPr>
        <w:tc>
          <w:tcPr>
            <w:tcW w:w="2268" w:type="dxa"/>
          </w:tcPr>
          <w:p w14:paraId="114FBC32" w14:textId="4425F7F0" w:rsidR="00F34D0C" w:rsidRPr="00BF18E0" w:rsidRDefault="009F11B7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7088" w:type="dxa"/>
          </w:tcPr>
          <w:p w14:paraId="3AF3855C" w14:textId="1FBA6301" w:rsidR="00F34D0C" w:rsidRPr="00BF18E0" w:rsidRDefault="00087137" w:rsidP="00BF18E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Зубок Петр Алексеевич</w:t>
            </w:r>
            <w:r w:rsidR="009F11B7" w:rsidRPr="00BF1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</w:t>
            </w:r>
            <w:r w:rsidR="009F11B7" w:rsidRPr="00BF1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Михайловского муниципального района</w:t>
            </w:r>
          </w:p>
        </w:tc>
      </w:tr>
      <w:tr w:rsidR="00F34D0C" w:rsidRPr="00BF18E0" w14:paraId="3F3CDD2C" w14:textId="77777777" w:rsidTr="00D50710">
        <w:tc>
          <w:tcPr>
            <w:tcW w:w="2268" w:type="dxa"/>
          </w:tcPr>
          <w:p w14:paraId="49E18498" w14:textId="7E6F0444" w:rsidR="00F34D0C" w:rsidRPr="00BF18E0" w:rsidRDefault="009F11B7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</w:tcPr>
          <w:p w14:paraId="6BA8A132" w14:textId="55BB72A5" w:rsidR="00F34D0C" w:rsidRPr="00BF18E0" w:rsidRDefault="009F11B7" w:rsidP="000871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08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 и градостроительства</w:t>
            </w:r>
          </w:p>
        </w:tc>
      </w:tr>
      <w:tr w:rsidR="00F34D0C" w:rsidRPr="00BF18E0" w14:paraId="1C1752B9" w14:textId="77777777" w:rsidTr="00D50710">
        <w:tc>
          <w:tcPr>
            <w:tcW w:w="2268" w:type="dxa"/>
          </w:tcPr>
          <w:p w14:paraId="1CFDAAF1" w14:textId="407212F7" w:rsidR="00F34D0C" w:rsidRPr="00BF18E0" w:rsidRDefault="009F11B7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88" w:type="dxa"/>
          </w:tcPr>
          <w:p w14:paraId="228A6C2E" w14:textId="627A9CD9" w:rsidR="00BF18E0" w:rsidRDefault="00E53ADD" w:rsidP="00BF1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по вопросам </w:t>
            </w:r>
            <w:r w:rsidR="00087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градостроительства, имущественных и  земельных отношений администрации </w:t>
            </w: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</w:t>
            </w:r>
          </w:p>
          <w:p w14:paraId="4A939DBE" w14:textId="43A20842" w:rsidR="00F34D0C" w:rsidRPr="00BF18E0" w:rsidRDefault="00F34D0C" w:rsidP="00BF1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D0C" w:rsidRPr="00BF18E0" w14:paraId="232F762E" w14:textId="77777777" w:rsidTr="00D50710">
        <w:tc>
          <w:tcPr>
            <w:tcW w:w="2268" w:type="dxa"/>
          </w:tcPr>
          <w:p w14:paraId="45CD4EBC" w14:textId="33732884" w:rsidR="00F34D0C" w:rsidRPr="00BF18E0" w:rsidRDefault="00E53ADD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7088" w:type="dxa"/>
          </w:tcPr>
          <w:p w14:paraId="3A239D6D" w14:textId="77777777" w:rsidR="00F34D0C" w:rsidRDefault="00E53ADD" w:rsidP="00BF1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2023-2025 годы</w:t>
            </w:r>
          </w:p>
          <w:p w14:paraId="70525FBB" w14:textId="63E61F00" w:rsidR="00BF18E0" w:rsidRPr="00BF18E0" w:rsidRDefault="00BF18E0" w:rsidP="00BF1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EA2" w:rsidRPr="00BF18E0" w14:paraId="54781058" w14:textId="77777777" w:rsidTr="00D50710">
        <w:tc>
          <w:tcPr>
            <w:tcW w:w="2268" w:type="dxa"/>
          </w:tcPr>
          <w:p w14:paraId="6ED59641" w14:textId="76F14182" w:rsidR="00AA4EA2" w:rsidRPr="00BF18E0" w:rsidRDefault="00AA4EA2" w:rsidP="00E53ADD">
            <w:pPr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="001B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задачи </w:t>
            </w: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программы:</w:t>
            </w:r>
          </w:p>
        </w:tc>
        <w:tc>
          <w:tcPr>
            <w:tcW w:w="7088" w:type="dxa"/>
          </w:tcPr>
          <w:p w14:paraId="5E010988" w14:textId="20D7C281" w:rsidR="00AA4EA2" w:rsidRPr="00BF18E0" w:rsidRDefault="00AA4EA2" w:rsidP="00BF18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1B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4AC3" w:rsidRPr="001B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населения Михайловского муниципального района комфортным, благоустроенным жильем, в том числе стандартным жильем, отвечающим стандартам ценовой доступности, требованиям безопасности и </w:t>
            </w:r>
            <w:proofErr w:type="spellStart"/>
            <w:r w:rsidR="001B4AC3" w:rsidRPr="001B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экологичности</w:t>
            </w:r>
            <w:proofErr w:type="spellEnd"/>
            <w:r w:rsidR="001B4AC3" w:rsidRPr="001B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комплексного освоения территорий малоэтажной застройкой и увеличения объемов  малоэтажного строительства</w:t>
            </w:r>
            <w:r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F18E0">
              <w:rPr>
                <w:sz w:val="24"/>
                <w:szCs w:val="24"/>
              </w:rPr>
              <w:t xml:space="preserve"> </w:t>
            </w:r>
          </w:p>
          <w:p w14:paraId="21580798" w14:textId="4831D8B2" w:rsidR="001B4AC3" w:rsidRPr="001B4AC3" w:rsidRDefault="001B4AC3" w:rsidP="001B4A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1B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малоэтажного  жилищного строительства.</w:t>
            </w:r>
          </w:p>
          <w:p w14:paraId="4928035F" w14:textId="4AA6B5A3" w:rsidR="001B4AC3" w:rsidRPr="001B4AC3" w:rsidRDefault="001B4AC3" w:rsidP="001B4A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1B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Реализация инвестиционных проектов строительства транспортной и инженерной инфраструктуры.</w:t>
            </w:r>
          </w:p>
          <w:p w14:paraId="1F163359" w14:textId="2D44233E" w:rsidR="001B4AC3" w:rsidRPr="001B4AC3" w:rsidRDefault="001B4AC3" w:rsidP="001B4A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1B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Комплексное освоение и развитие территорий в целях жилищного строительства.</w:t>
            </w:r>
          </w:p>
          <w:p w14:paraId="31BC9D06" w14:textId="1003ADCB" w:rsidR="001B4AC3" w:rsidRPr="001B4AC3" w:rsidRDefault="001B4AC3" w:rsidP="001B4A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1B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территорий для комплексного освоения в целях жилищного строительства, объектами социальной, транспортной и инженерной инфраструктуры в пределах своих полномочий.</w:t>
            </w:r>
          </w:p>
          <w:p w14:paraId="3AAF04A6" w14:textId="77777777" w:rsidR="00BF18E0" w:rsidRDefault="001B4AC3" w:rsidP="001B4A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  <w:r w:rsidRPr="001B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Содействие в обеспечении жилищного строительства перспективными территориями, в том числе для малоэтажного жилищного строительства и строительства жилья </w:t>
            </w:r>
            <w:proofErr w:type="gramStart"/>
            <w:r w:rsidRPr="001B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эконом-класса</w:t>
            </w:r>
            <w:proofErr w:type="gramEnd"/>
            <w:r w:rsidR="00AA4EA2" w:rsidRPr="00BF1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1D48A0" w14:textId="769B30E0" w:rsidR="001B4AC3" w:rsidRPr="00BF18E0" w:rsidRDefault="001B4AC3" w:rsidP="001B4AC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F34D0C" w:rsidRPr="00BF18E0" w14:paraId="1C279A9B" w14:textId="77777777" w:rsidTr="00D50710">
        <w:tc>
          <w:tcPr>
            <w:tcW w:w="2268" w:type="dxa"/>
          </w:tcPr>
          <w:p w14:paraId="16561CF7" w14:textId="4265FB22" w:rsidR="00F34D0C" w:rsidRPr="00BF18E0" w:rsidRDefault="00E53ADD" w:rsidP="00F34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Объём и источники финансирования программы</w:t>
            </w:r>
          </w:p>
        </w:tc>
        <w:tc>
          <w:tcPr>
            <w:tcW w:w="7088" w:type="dxa"/>
          </w:tcPr>
          <w:p w14:paraId="6CCD4FDB" w14:textId="3111B96F" w:rsidR="00612C48" w:rsidRPr="009210E2" w:rsidRDefault="00612C48" w:rsidP="00BF1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Программы в 2023-2025 годах за </w:t>
            </w:r>
            <w:r w:rsidRPr="00921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счёт сред</w:t>
            </w:r>
            <w:r w:rsidR="00E027F5" w:rsidRPr="00921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 местного бюджета составит </w:t>
            </w:r>
            <w:r w:rsidR="001B4AC3" w:rsidRPr="00921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Pr="00921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0 000 рублей:</w:t>
            </w:r>
          </w:p>
          <w:p w14:paraId="1B7D7720" w14:textId="581A0398" w:rsidR="00612C48" w:rsidRPr="009210E2" w:rsidRDefault="00E027F5" w:rsidP="00BF1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1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1B4AC3" w:rsidRPr="00921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612C48" w:rsidRPr="00921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0 000 рублей;</w:t>
            </w:r>
          </w:p>
          <w:p w14:paraId="374FD620" w14:textId="5F19A2A7" w:rsidR="00612C48" w:rsidRPr="009210E2" w:rsidRDefault="00E027F5" w:rsidP="00BF1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1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1B4AC3" w:rsidRPr="00921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612C48" w:rsidRPr="00921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0 000 рублей;</w:t>
            </w:r>
          </w:p>
          <w:p w14:paraId="5A5DB737" w14:textId="10693609" w:rsidR="00E53ADD" w:rsidRPr="009210E2" w:rsidRDefault="00E027F5" w:rsidP="00BF1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1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1B4AC3" w:rsidRPr="00921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612C48" w:rsidRPr="009210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0 000 рублей.</w:t>
            </w:r>
          </w:p>
          <w:p w14:paraId="5F034980" w14:textId="6873652E" w:rsidR="00BF18E0" w:rsidRPr="00BF18E0" w:rsidRDefault="00BF18E0" w:rsidP="00BF18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2C48" w:rsidRPr="00BF18E0" w14:paraId="11A40E8E" w14:textId="77777777" w:rsidTr="00D50710">
        <w:tc>
          <w:tcPr>
            <w:tcW w:w="2268" w:type="dxa"/>
          </w:tcPr>
          <w:p w14:paraId="4B8657EE" w14:textId="5B28AF83" w:rsidR="00612C48" w:rsidRPr="00BF18E0" w:rsidRDefault="00612C48" w:rsidP="00612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Влияние муниципальной программы на достижение национальных </w:t>
            </w: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целей развития Российской Федерации</w:t>
            </w:r>
          </w:p>
        </w:tc>
        <w:tc>
          <w:tcPr>
            <w:tcW w:w="7088" w:type="dxa"/>
          </w:tcPr>
          <w:p w14:paraId="4F9041EE" w14:textId="7EC43501" w:rsidR="00FF144F" w:rsidRDefault="00612C48" w:rsidP="006F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в 2023-2025 годах мероприятий муниципальной программы позволит обеспечить достижение </w:t>
            </w:r>
            <w:r w:rsidR="00C8109C"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следующей </w:t>
            </w:r>
            <w:r w:rsidRPr="00BF1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национального проекта </w:t>
            </w:r>
            <w:r w:rsidR="00D21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FF144F" w:rsidRPr="00FF1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эффективного использования земель в целях массового жилищного строительства</w:t>
            </w:r>
            <w:r w:rsidR="00FF14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FF1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посредством:</w:t>
            </w:r>
          </w:p>
          <w:p w14:paraId="0402DE07" w14:textId="320FE973" w:rsidR="006F6D5B" w:rsidRPr="006F6D5B" w:rsidRDefault="00FF144F" w:rsidP="006F6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</w:t>
            </w:r>
            <w:r w:rsidR="006F6D5B" w:rsidRPr="006F6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редоставлени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6F6D5B" w:rsidRPr="006F6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земельных участков семьям, имеющим трех  и более детей в собственность – 20 шт.</w:t>
            </w:r>
          </w:p>
          <w:p w14:paraId="7D0C5CB9" w14:textId="5162692E" w:rsidR="006F6D5B" w:rsidRPr="006F6D5B" w:rsidRDefault="00FF144F" w:rsidP="006F6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</w:t>
            </w:r>
            <w:r w:rsidR="006F6D5B" w:rsidRPr="006F6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редоставлени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6F6D5B" w:rsidRPr="006F6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земельных участков семьям, имеющим двух детей и молодым семьям в аренду – 40 шт.</w:t>
            </w:r>
          </w:p>
          <w:p w14:paraId="5E4E2F86" w14:textId="3E906B19" w:rsidR="006F6D5B" w:rsidRPr="006F6D5B" w:rsidRDefault="00FF144F" w:rsidP="006F6D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</w:t>
            </w:r>
            <w:r w:rsidR="006F6D5B" w:rsidRPr="006F6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троительств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6F6D5B" w:rsidRPr="006F6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автомобильных дорог к земельным участкам, предоставленным (предоставляемым) льготной категории граждан  - 1500 м.</w:t>
            </w:r>
          </w:p>
          <w:p w14:paraId="7383F283" w14:textId="2DF45FDF" w:rsidR="00D21498" w:rsidRPr="00D21498" w:rsidRDefault="00FF144F" w:rsidP="00D214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</w:t>
            </w:r>
            <w:r w:rsidR="006F6D5B" w:rsidRPr="006F6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троительств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6F6D5B" w:rsidRPr="006F6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21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="006F6D5B" w:rsidRPr="006F6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иний электропередач к земельным участкам, </w:t>
            </w:r>
            <w:r w:rsidR="006F6D5B" w:rsidRPr="00D21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</w:t>
            </w:r>
            <w:r w:rsidR="00D21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6F6D5B" w:rsidRPr="00D21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тавленным (предоставляемым) льготной категории граждан  </w:t>
            </w:r>
            <w:proofErr w:type="gramStart"/>
            <w:r w:rsidR="006F6D5B" w:rsidRPr="00D21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="006F6D5B" w:rsidRPr="00D21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="006F6D5B" w:rsidRPr="00D21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6F6D5B" w:rsidRPr="00D21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15 300 м., 0,4 </w:t>
            </w:r>
            <w:proofErr w:type="spellStart"/>
            <w:r w:rsidR="006F6D5B" w:rsidRPr="00D21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6F6D5B" w:rsidRPr="00D21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10 800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E81615" w14:textId="0835F5E9" w:rsidR="00612C48" w:rsidRPr="00BF18E0" w:rsidRDefault="00612C48" w:rsidP="00BF1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66C59F" w14:textId="77777777" w:rsidR="00F34D0C" w:rsidRPr="00F34D0C" w:rsidRDefault="00F34D0C" w:rsidP="00F34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4025F53A" w14:textId="77777777" w:rsidR="00DD651C" w:rsidRDefault="00DD651C" w:rsidP="002C5C5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D651C" w:rsidSect="00626BC3">
          <w:headerReference w:type="default" r:id="rId10"/>
          <w:pgSz w:w="11900" w:h="16820"/>
          <w:pgMar w:top="1134" w:right="851" w:bottom="1134" w:left="1701" w:header="567" w:footer="567" w:gutter="0"/>
          <w:pgNumType w:start="1"/>
          <w:cols w:space="60"/>
          <w:noEndnote/>
          <w:docGrid w:linePitch="218"/>
        </w:sectPr>
      </w:pPr>
    </w:p>
    <w:p w14:paraId="66DAA8F5" w14:textId="16565CCC" w:rsidR="00DD651C" w:rsidRPr="00BF18E0" w:rsidRDefault="00BF18E0" w:rsidP="00BF18E0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DD651C" w:rsidRPr="00BF18E0">
        <w:rPr>
          <w:rFonts w:ascii="Times New Roman" w:hAnsi="Times New Roman" w:cs="Times New Roman"/>
          <w:b/>
          <w:sz w:val="28"/>
          <w:szCs w:val="28"/>
        </w:rPr>
        <w:t>Показатели муниципальной программы</w:t>
      </w:r>
    </w:p>
    <w:p w14:paraId="6288B4E3" w14:textId="77777777" w:rsidR="00D21498" w:rsidRPr="00087137" w:rsidRDefault="00D21498" w:rsidP="00D21498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«Развитие малоэтажного жилищного строительства </w:t>
      </w:r>
      <w:proofErr w:type="gramStart"/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на</w:t>
      </w:r>
      <w:proofErr w:type="gramEnd"/>
    </w:p>
    <w:p w14:paraId="3190521D" w14:textId="77777777" w:rsidR="00D21498" w:rsidRPr="00087137" w:rsidRDefault="00D21498" w:rsidP="00D21498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территории  Михайловского муниципального</w:t>
      </w:r>
    </w:p>
    <w:p w14:paraId="08AB00B9" w14:textId="77777777" w:rsidR="00D21498" w:rsidRDefault="00D21498" w:rsidP="00D21498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района на 2023-2025 годы»</w:t>
      </w:r>
    </w:p>
    <w:p w14:paraId="75AB2BA9" w14:textId="77777777" w:rsidR="00DD651C" w:rsidRPr="002372FC" w:rsidRDefault="00DD651C" w:rsidP="00DD651C">
      <w:pPr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296"/>
        <w:gridCol w:w="966"/>
        <w:gridCol w:w="1137"/>
        <w:gridCol w:w="1660"/>
        <w:gridCol w:w="1660"/>
        <w:gridCol w:w="1660"/>
        <w:gridCol w:w="1882"/>
        <w:gridCol w:w="1950"/>
        <w:gridCol w:w="2173"/>
      </w:tblGrid>
      <w:tr w:rsidR="00DD651C" w:rsidRPr="002372FC" w14:paraId="0CC6D07E" w14:textId="77777777" w:rsidTr="00FF144F">
        <w:tc>
          <w:tcPr>
            <w:tcW w:w="398" w:type="dxa"/>
            <w:vMerge w:val="restart"/>
            <w:shd w:val="clear" w:color="auto" w:fill="auto"/>
            <w:vAlign w:val="center"/>
          </w:tcPr>
          <w:p w14:paraId="42B6DAB2" w14:textId="77777777" w:rsidR="00DD651C" w:rsidRPr="002372FC" w:rsidRDefault="00DD651C" w:rsidP="001C4DAF">
            <w:pPr>
              <w:tabs>
                <w:tab w:val="left" w:pos="426"/>
              </w:tabs>
              <w:spacing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14:paraId="7BF0B281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5BFD08E1" w14:textId="273EBE0C" w:rsidR="00DD651C" w:rsidRPr="002372FC" w:rsidRDefault="00DD651C" w:rsidP="00D54B60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r w:rsidR="00D54B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</w:t>
            </w:r>
            <w:r w:rsidR="00D54B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6117" w:type="dxa"/>
            <w:gridSpan w:val="4"/>
            <w:shd w:val="clear" w:color="auto" w:fill="auto"/>
            <w:vAlign w:val="center"/>
          </w:tcPr>
          <w:p w14:paraId="154A8FE9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687F8DE5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14:paraId="00738980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6B6E97EA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DD651C" w:rsidRPr="002372FC" w14:paraId="4CBFA4B2" w14:textId="77777777" w:rsidTr="00FF144F">
        <w:tc>
          <w:tcPr>
            <w:tcW w:w="398" w:type="dxa"/>
            <w:vMerge/>
            <w:shd w:val="clear" w:color="auto" w:fill="auto"/>
            <w:vAlign w:val="center"/>
          </w:tcPr>
          <w:p w14:paraId="4239209B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14:paraId="24A4A1F1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5AE566E7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DA98948" w14:textId="77777777" w:rsidR="00DD651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  <w:p w14:paraId="5C044F12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C5A3D0F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реализации</w:t>
            </w:r>
          </w:p>
          <w:p w14:paraId="1CE521EC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(2023)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D531A6D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реализации</w:t>
            </w:r>
          </w:p>
          <w:p w14:paraId="18298A36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(2024)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CA7FF74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год реализации (2025)</w:t>
            </w:r>
          </w:p>
        </w:tc>
        <w:tc>
          <w:tcPr>
            <w:tcW w:w="1882" w:type="dxa"/>
            <w:vMerge/>
            <w:shd w:val="clear" w:color="auto" w:fill="auto"/>
            <w:vAlign w:val="center"/>
          </w:tcPr>
          <w:p w14:paraId="23FFC3B5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vMerge/>
            <w:shd w:val="clear" w:color="auto" w:fill="auto"/>
            <w:vAlign w:val="center"/>
          </w:tcPr>
          <w:p w14:paraId="2603C3EF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14:paraId="79805EBE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651C" w:rsidRPr="002372FC" w14:paraId="69B161F8" w14:textId="77777777" w:rsidTr="00FF144F">
        <w:tc>
          <w:tcPr>
            <w:tcW w:w="398" w:type="dxa"/>
            <w:shd w:val="clear" w:color="auto" w:fill="auto"/>
          </w:tcPr>
          <w:p w14:paraId="6F1E1C4C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14:paraId="7130956E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14:paraId="6FE18688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14:paraId="39F30D10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14:paraId="3C48E9D1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14:paraId="543EC9F2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shd w:val="clear" w:color="auto" w:fill="auto"/>
          </w:tcPr>
          <w:p w14:paraId="07D62CA6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2" w:type="dxa"/>
            <w:shd w:val="clear" w:color="auto" w:fill="auto"/>
          </w:tcPr>
          <w:p w14:paraId="3E7B86B7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shd w:val="clear" w:color="auto" w:fill="auto"/>
          </w:tcPr>
          <w:p w14:paraId="23EBECFB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3" w:type="dxa"/>
            <w:shd w:val="clear" w:color="auto" w:fill="auto"/>
          </w:tcPr>
          <w:p w14:paraId="2CEF0C23" w14:textId="77777777" w:rsidR="00DD651C" w:rsidRPr="002372FC" w:rsidRDefault="00DD651C" w:rsidP="001C4DAF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D651C" w:rsidRPr="002372FC" w14:paraId="3CF1517B" w14:textId="77777777" w:rsidTr="00FF144F">
        <w:tc>
          <w:tcPr>
            <w:tcW w:w="15782" w:type="dxa"/>
            <w:gridSpan w:val="10"/>
            <w:shd w:val="clear" w:color="auto" w:fill="auto"/>
          </w:tcPr>
          <w:p w14:paraId="55085D54" w14:textId="44991FB0" w:rsidR="00DD651C" w:rsidRPr="002372FC" w:rsidRDefault="00DD651C" w:rsidP="00DD651C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1 -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4DAF" w:rsidRPr="001C4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населения Михайловского муниципального района комфортным, благоустроенным жильем, в том числе стандартным жильем, отвечающим стандартам ценовой доступности, требованиям безопасности и </w:t>
            </w:r>
            <w:proofErr w:type="spellStart"/>
            <w:r w:rsidR="001C4DAF" w:rsidRPr="001C4DA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="006E332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C4DAF" w:rsidRPr="001C4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путем комплексного освоения территорий малоэтажной застройкой и увеличения объемов  малоэтажного строительства</w:t>
            </w:r>
          </w:p>
        </w:tc>
      </w:tr>
      <w:tr w:rsidR="00DD651C" w:rsidRPr="00042F6E" w14:paraId="0241608F" w14:textId="77777777" w:rsidTr="00FF144F">
        <w:tc>
          <w:tcPr>
            <w:tcW w:w="398" w:type="dxa"/>
            <w:shd w:val="clear" w:color="auto" w:fill="auto"/>
          </w:tcPr>
          <w:p w14:paraId="10CFC017" w14:textId="77777777" w:rsidR="00DD651C" w:rsidRPr="008C25C8" w:rsidRDefault="00DD651C" w:rsidP="00DD651C">
            <w:pPr>
              <w:pStyle w:val="a5"/>
              <w:numPr>
                <w:ilvl w:val="0"/>
                <w:numId w:val="32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0D08F51F" w14:textId="28751454" w:rsidR="00DD651C" w:rsidRDefault="00054B85" w:rsidP="001C4D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</w:t>
            </w:r>
            <w:r w:rsidRPr="0005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земельных участков под индивидуальное жилищное строительство</w:t>
            </w:r>
            <w:r w:rsidR="00AD2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собственность семьям, имеющим трех и более детей</w:t>
            </w:r>
          </w:p>
        </w:tc>
        <w:tc>
          <w:tcPr>
            <w:tcW w:w="966" w:type="dxa"/>
            <w:shd w:val="clear" w:color="auto" w:fill="auto"/>
          </w:tcPr>
          <w:p w14:paraId="2BB053AB" w14:textId="35E00C07" w:rsidR="00DD651C" w:rsidRDefault="00054B85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7" w:type="dxa"/>
            <w:shd w:val="clear" w:color="auto" w:fill="auto"/>
          </w:tcPr>
          <w:p w14:paraId="2686A3CF" w14:textId="7DD9C551" w:rsidR="00DD651C" w:rsidRPr="000150FB" w:rsidRDefault="000150FB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shd w:val="clear" w:color="auto" w:fill="auto"/>
          </w:tcPr>
          <w:p w14:paraId="16470A21" w14:textId="6BAC1A6F" w:rsidR="00DD651C" w:rsidRPr="008517F9" w:rsidRDefault="00054B85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D6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отношению к предыдущему году</w:t>
            </w:r>
          </w:p>
        </w:tc>
        <w:tc>
          <w:tcPr>
            <w:tcW w:w="1660" w:type="dxa"/>
            <w:shd w:val="clear" w:color="auto" w:fill="auto"/>
          </w:tcPr>
          <w:p w14:paraId="3E5C43DE" w14:textId="57C80D4B" w:rsidR="00DD651C" w:rsidRPr="008517F9" w:rsidRDefault="00054B85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D6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отношению к предыдущему году</w:t>
            </w:r>
          </w:p>
        </w:tc>
        <w:tc>
          <w:tcPr>
            <w:tcW w:w="1660" w:type="dxa"/>
            <w:shd w:val="clear" w:color="auto" w:fill="auto"/>
          </w:tcPr>
          <w:p w14:paraId="74A4781B" w14:textId="5B15DD6D" w:rsidR="00DD651C" w:rsidRPr="008517F9" w:rsidRDefault="00054B85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D65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по отношению к предыдущему году</w:t>
            </w:r>
          </w:p>
        </w:tc>
        <w:tc>
          <w:tcPr>
            <w:tcW w:w="1882" w:type="dxa"/>
            <w:shd w:val="clear" w:color="auto" w:fill="auto"/>
          </w:tcPr>
          <w:p w14:paraId="64A0A98E" w14:textId="7744C405" w:rsidR="00DD651C" w:rsidRPr="00384041" w:rsidRDefault="00384041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</w:t>
            </w:r>
            <w:r w:rsidR="001C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C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1C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1C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«О </w:t>
            </w:r>
            <w:r w:rsidR="001C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мерах по обеспечению граждан Российской Федерации доступным и комфортным жильем и повышение качества жилищно-коммунальных услуг» </w:t>
            </w:r>
          </w:p>
        </w:tc>
        <w:tc>
          <w:tcPr>
            <w:tcW w:w="1950" w:type="dxa"/>
            <w:shd w:val="clear" w:color="auto" w:fill="auto"/>
          </w:tcPr>
          <w:p w14:paraId="02958F45" w14:textId="3D4A0728" w:rsidR="00DD651C" w:rsidRPr="00042F6E" w:rsidRDefault="00DD651C" w:rsidP="00FF144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</w:t>
            </w:r>
            <w:r w:rsidR="00FF144F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архитектуры и градострои</w:t>
            </w:r>
            <w:r w:rsidR="001C4DAF">
              <w:rPr>
                <w:rFonts w:ascii="Times New Roman" w:eastAsia="Calibri" w:hAnsi="Times New Roman" w:cs="Times New Roman"/>
                <w:sz w:val="24"/>
                <w:szCs w:val="24"/>
              </w:rPr>
              <w:t>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</w:t>
            </w:r>
            <w:r w:rsidR="00973D0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</w:t>
            </w:r>
            <w:r w:rsidR="001C4DAF">
              <w:rPr>
                <w:rFonts w:ascii="Times New Roman" w:eastAsia="Calibri" w:hAnsi="Times New Roman" w:cs="Times New Roman"/>
                <w:sz w:val="24"/>
                <w:szCs w:val="24"/>
              </w:rPr>
              <w:t>градос</w:t>
            </w:r>
            <w:r w:rsidR="00FF144F">
              <w:rPr>
                <w:rFonts w:ascii="Times New Roman" w:eastAsia="Calibri" w:hAnsi="Times New Roman" w:cs="Times New Roman"/>
                <w:sz w:val="24"/>
                <w:szCs w:val="24"/>
              </w:rPr>
              <w:t>троительства, имуществен</w:t>
            </w:r>
            <w:r w:rsidR="00973D0B">
              <w:rPr>
                <w:rFonts w:ascii="Times New Roman" w:eastAsia="Calibri" w:hAnsi="Times New Roman" w:cs="Times New Roman"/>
                <w:sz w:val="24"/>
                <w:szCs w:val="24"/>
              </w:rPr>
              <w:t>ных и земельных отношений</w:t>
            </w:r>
          </w:p>
        </w:tc>
        <w:tc>
          <w:tcPr>
            <w:tcW w:w="2173" w:type="dxa"/>
            <w:shd w:val="clear" w:color="auto" w:fill="auto"/>
          </w:tcPr>
          <w:p w14:paraId="3EA60602" w14:textId="11BCD485" w:rsidR="00DD651C" w:rsidRPr="00042F6E" w:rsidRDefault="00DD651C" w:rsidP="00FF144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Способствует реализации </w:t>
            </w:r>
            <w:r w:rsidR="00054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следующей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  <w:r w:rsidR="00054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национального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4DA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F144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F144F" w:rsidRPr="00FF144F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эффективного использования земель в целях массового жилищного строительства</w:t>
            </w:r>
            <w:r w:rsidR="001C4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D2C34" w:rsidRPr="00042F6E" w14:paraId="3DD34543" w14:textId="77777777" w:rsidTr="00FF144F">
        <w:tc>
          <w:tcPr>
            <w:tcW w:w="398" w:type="dxa"/>
            <w:shd w:val="clear" w:color="auto" w:fill="auto"/>
          </w:tcPr>
          <w:p w14:paraId="73473870" w14:textId="77777777" w:rsidR="00AD2C34" w:rsidRPr="008C25C8" w:rsidRDefault="00AD2C34" w:rsidP="00417E5A">
            <w:pPr>
              <w:pStyle w:val="a5"/>
              <w:numPr>
                <w:ilvl w:val="0"/>
                <w:numId w:val="32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0E4D1D72" w14:textId="5299AFE7" w:rsidR="00AD2C34" w:rsidRDefault="00AD2C34" w:rsidP="00AD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</w:t>
            </w:r>
            <w:r w:rsidRPr="0005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земельных участков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индивидуальное жилищное строительство в аренду семьям, имеющим двух детей и молодым семьям</w:t>
            </w:r>
          </w:p>
        </w:tc>
        <w:tc>
          <w:tcPr>
            <w:tcW w:w="966" w:type="dxa"/>
            <w:shd w:val="clear" w:color="auto" w:fill="auto"/>
          </w:tcPr>
          <w:p w14:paraId="3F6F6286" w14:textId="77777777" w:rsidR="00AD2C34" w:rsidRDefault="00AD2C34" w:rsidP="00417E5A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%</w:t>
            </w:r>
          </w:p>
        </w:tc>
        <w:tc>
          <w:tcPr>
            <w:tcW w:w="1137" w:type="dxa"/>
            <w:shd w:val="clear" w:color="auto" w:fill="auto"/>
          </w:tcPr>
          <w:p w14:paraId="2F238CCA" w14:textId="2C066CB7" w:rsidR="00AD2C34" w:rsidRPr="00FF144F" w:rsidRDefault="000150FB" w:rsidP="00417E5A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F144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14:paraId="01DD009F" w14:textId="77777777" w:rsidR="00AD2C34" w:rsidRPr="00FF144F" w:rsidRDefault="00AD2C34" w:rsidP="00417E5A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10 % по отношению к предыдущему </w:t>
            </w:r>
            <w:r w:rsidRPr="00FF14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660" w:type="dxa"/>
            <w:shd w:val="clear" w:color="auto" w:fill="auto"/>
          </w:tcPr>
          <w:p w14:paraId="166D8212" w14:textId="77777777" w:rsidR="00AD2C34" w:rsidRPr="00FF144F" w:rsidRDefault="00AD2C34" w:rsidP="00417E5A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4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10 % по отношению к предыдущему </w:t>
            </w:r>
            <w:r w:rsidRPr="00FF14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660" w:type="dxa"/>
            <w:shd w:val="clear" w:color="auto" w:fill="auto"/>
          </w:tcPr>
          <w:p w14:paraId="0223A9C3" w14:textId="77777777" w:rsidR="00AD2C34" w:rsidRPr="00FF144F" w:rsidRDefault="00AD2C34" w:rsidP="00417E5A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4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10 % по отношению к предыдущему </w:t>
            </w:r>
            <w:r w:rsidRPr="00FF14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882" w:type="dxa"/>
            <w:shd w:val="clear" w:color="auto" w:fill="auto"/>
          </w:tcPr>
          <w:p w14:paraId="2D345151" w14:textId="77777777" w:rsidR="00AD2C34" w:rsidRPr="00384041" w:rsidRDefault="00AD2C34" w:rsidP="00417E5A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Российской </w:t>
            </w: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Федерации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мерах по обеспечению граждан Российской Федерации доступным и комфортным жильем и повышение качества жилищно-коммунальных услуг» </w:t>
            </w:r>
          </w:p>
        </w:tc>
        <w:tc>
          <w:tcPr>
            <w:tcW w:w="1950" w:type="dxa"/>
            <w:shd w:val="clear" w:color="auto" w:fill="auto"/>
          </w:tcPr>
          <w:p w14:paraId="3460497A" w14:textId="149534A9" w:rsidR="00AD2C34" w:rsidRPr="00042F6E" w:rsidRDefault="00AD2C34" w:rsidP="00FF144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FF144F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архитектуры и градострои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тва уп</w:t>
            </w:r>
            <w:r w:rsidR="00FF144F">
              <w:rPr>
                <w:rFonts w:ascii="Times New Roman" w:eastAsia="Calibri" w:hAnsi="Times New Roman" w:cs="Times New Roman"/>
                <w:sz w:val="24"/>
                <w:szCs w:val="24"/>
              </w:rPr>
              <w:t>равления по вопросам градостроительства, имущественн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и земельных отношений</w:t>
            </w:r>
          </w:p>
        </w:tc>
        <w:tc>
          <w:tcPr>
            <w:tcW w:w="2173" w:type="dxa"/>
            <w:shd w:val="clear" w:color="auto" w:fill="auto"/>
          </w:tcPr>
          <w:p w14:paraId="6CEF927A" w14:textId="01E2114C" w:rsidR="00AD2C34" w:rsidRPr="00042F6E" w:rsidRDefault="00AD2C34" w:rsidP="00417E5A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Способствует реализации следующей  цели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национального проекта «</w:t>
            </w:r>
            <w:r w:rsidR="00FF144F" w:rsidRPr="00FF144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использования земель в целях массового жилищного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E3328" w:rsidRPr="00042F6E" w14:paraId="2AF6E4D6" w14:textId="77777777" w:rsidTr="00FF144F">
        <w:tc>
          <w:tcPr>
            <w:tcW w:w="398" w:type="dxa"/>
            <w:shd w:val="clear" w:color="auto" w:fill="auto"/>
          </w:tcPr>
          <w:p w14:paraId="48F889D1" w14:textId="77777777" w:rsidR="006E3328" w:rsidRPr="008C25C8" w:rsidRDefault="006E3328" w:rsidP="00DD651C">
            <w:pPr>
              <w:pStyle w:val="a5"/>
              <w:numPr>
                <w:ilvl w:val="0"/>
                <w:numId w:val="32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015E564A" w14:textId="77777777" w:rsidR="006E3328" w:rsidRDefault="006E3328" w:rsidP="00AD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линий электропередач к земельным участкам, предоставленным (предоставляемым) льготной категории граждан</w:t>
            </w:r>
          </w:p>
          <w:p w14:paraId="4FD7C633" w14:textId="77777777" w:rsidR="006E3328" w:rsidRDefault="006E3328" w:rsidP="00AD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</w:p>
          <w:p w14:paraId="01CBE142" w14:textId="79286856" w:rsidR="006E3328" w:rsidRDefault="006E3328" w:rsidP="00AD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966" w:type="dxa"/>
            <w:shd w:val="clear" w:color="auto" w:fill="auto"/>
          </w:tcPr>
          <w:p w14:paraId="1E37932C" w14:textId="77777777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15B010" w14:textId="77777777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02EAE" w14:textId="77777777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DB8D05" w14:textId="77777777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DE16B" w14:textId="77777777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7D8F3B" w14:textId="77777777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EC773E" w14:textId="77777777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A750D3" w14:textId="533E4A5D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14:paraId="058D5BA6" w14:textId="44945F0A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7" w:type="dxa"/>
            <w:shd w:val="clear" w:color="auto" w:fill="auto"/>
          </w:tcPr>
          <w:p w14:paraId="1B01AB67" w14:textId="47F014D9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150F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14:paraId="2A194C75" w14:textId="605C91CF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14:paraId="5A52AF41" w14:textId="77777777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11A3086" w14:textId="77777777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4C44B56" w14:textId="77777777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98B0719" w14:textId="77777777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59C104A" w14:textId="77777777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3F29C84A" w14:textId="77777777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0F59DD1" w14:textId="77777777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9B43A16" w14:textId="77777777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2252BB2" w14:textId="77777777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15300</w:t>
            </w:r>
          </w:p>
          <w:p w14:paraId="2796DFA0" w14:textId="07A1A1D5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10800</w:t>
            </w:r>
          </w:p>
        </w:tc>
        <w:tc>
          <w:tcPr>
            <w:tcW w:w="1660" w:type="dxa"/>
            <w:shd w:val="clear" w:color="auto" w:fill="auto"/>
          </w:tcPr>
          <w:p w14:paraId="620DBCAA" w14:textId="3B11FB0E" w:rsidR="006E3328" w:rsidRDefault="00FF144F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2" w:type="dxa"/>
            <w:shd w:val="clear" w:color="auto" w:fill="auto"/>
          </w:tcPr>
          <w:p w14:paraId="440BA0CC" w14:textId="7684C15C" w:rsidR="006E3328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38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мерах по обеспечению граждан Российской Федерации доступным и комфортным жильем и повышение качества жилищно-коммунальных услуг» </w:t>
            </w:r>
          </w:p>
        </w:tc>
        <w:tc>
          <w:tcPr>
            <w:tcW w:w="1950" w:type="dxa"/>
            <w:shd w:val="clear" w:color="auto" w:fill="auto"/>
          </w:tcPr>
          <w:p w14:paraId="0D248030" w14:textId="586159CA" w:rsidR="006E3328" w:rsidRPr="00CD27BE" w:rsidRDefault="006E3328" w:rsidP="00FF144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архитектуры и градостроительства управления по вопросам градостроительства, имущественных и земельных отношений</w:t>
            </w:r>
          </w:p>
        </w:tc>
        <w:tc>
          <w:tcPr>
            <w:tcW w:w="2173" w:type="dxa"/>
            <w:shd w:val="clear" w:color="auto" w:fill="auto"/>
          </w:tcPr>
          <w:p w14:paraId="4C566F41" w14:textId="66FC4F7D" w:rsidR="006E3328" w:rsidRPr="00CD27BE" w:rsidRDefault="006E3328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Способствует реализации следующей  цели национального проекта «</w:t>
            </w:r>
            <w:r w:rsidR="00FF144F" w:rsidRPr="00FF144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использования земель в целях массового жилищного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D2C34" w:rsidRPr="00042F6E" w14:paraId="041151C1" w14:textId="77777777" w:rsidTr="00FF144F">
        <w:tc>
          <w:tcPr>
            <w:tcW w:w="398" w:type="dxa"/>
            <w:shd w:val="clear" w:color="auto" w:fill="auto"/>
          </w:tcPr>
          <w:p w14:paraId="1770C854" w14:textId="670A0D00" w:rsidR="00AD2C34" w:rsidRPr="008C25C8" w:rsidRDefault="00AD2C34" w:rsidP="00DD651C">
            <w:pPr>
              <w:pStyle w:val="a5"/>
              <w:numPr>
                <w:ilvl w:val="0"/>
                <w:numId w:val="32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5CC208B1" w14:textId="58295A98" w:rsidR="00AD2C34" w:rsidRDefault="00AD2C34" w:rsidP="00AD2C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 к земельным участкам, предоставленным (предоставляемым) льготной категории граждан</w:t>
            </w:r>
          </w:p>
        </w:tc>
        <w:tc>
          <w:tcPr>
            <w:tcW w:w="966" w:type="dxa"/>
            <w:shd w:val="clear" w:color="auto" w:fill="auto"/>
          </w:tcPr>
          <w:p w14:paraId="1AD467C3" w14:textId="5940C83B" w:rsidR="00AD2C34" w:rsidRDefault="00AD2C34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7" w:type="dxa"/>
            <w:shd w:val="clear" w:color="auto" w:fill="auto"/>
          </w:tcPr>
          <w:p w14:paraId="619D682C" w14:textId="254E55AE" w:rsidR="00AD2C34" w:rsidRPr="00D54B60" w:rsidRDefault="00AD2C34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150F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14:paraId="6EB252FF" w14:textId="4939AA4F" w:rsidR="00AD2C34" w:rsidRPr="008517F9" w:rsidRDefault="00AD2C34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14:paraId="4A26F9DF" w14:textId="44477815" w:rsidR="00AD2C34" w:rsidRPr="008517F9" w:rsidRDefault="00AD2C34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0" w:type="dxa"/>
            <w:shd w:val="clear" w:color="auto" w:fill="auto"/>
          </w:tcPr>
          <w:p w14:paraId="544CB5CE" w14:textId="04D6A03D" w:rsidR="00AD2C34" w:rsidRPr="008517F9" w:rsidRDefault="00AD2C34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882" w:type="dxa"/>
            <w:shd w:val="clear" w:color="auto" w:fill="auto"/>
          </w:tcPr>
          <w:p w14:paraId="1DE778DA" w14:textId="77777777" w:rsidR="00AD2C34" w:rsidRDefault="00AD2C34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541414F1" w14:textId="77777777" w:rsidR="00AD2C34" w:rsidRPr="00CD27BE" w:rsidRDefault="00AD2C34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14:paraId="217441E9" w14:textId="77777777" w:rsidR="00AD2C34" w:rsidRPr="00CD27BE" w:rsidRDefault="00AD2C34" w:rsidP="001C4DAF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840A4DA" w14:textId="77777777" w:rsidR="00DD651C" w:rsidRPr="00042F6E" w:rsidRDefault="00DD651C" w:rsidP="00DD651C">
      <w:pPr>
        <w:pStyle w:val="a5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FB97A" w14:textId="5B4D50EA" w:rsidR="00736515" w:rsidRPr="00F34D0C" w:rsidRDefault="00736515" w:rsidP="002C5C5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A30EE" w14:textId="77777777" w:rsidR="00D54B60" w:rsidRDefault="00D54B60" w:rsidP="002C5C5B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ectPr w:rsidR="00D54B60" w:rsidSect="00626BC3">
          <w:pgSz w:w="16820" w:h="11900" w:orient="landscape"/>
          <w:pgMar w:top="1134" w:right="1134" w:bottom="851" w:left="1134" w:header="567" w:footer="567" w:gutter="0"/>
          <w:cols w:space="60"/>
          <w:noEndnote/>
          <w:docGrid w:linePitch="218"/>
        </w:sectPr>
      </w:pPr>
    </w:p>
    <w:p w14:paraId="7EB0D421" w14:textId="50011D37" w:rsidR="002372FC" w:rsidRPr="00756192" w:rsidRDefault="00CF022A" w:rsidP="00756192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61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3. </w:t>
      </w:r>
      <w:r w:rsidR="002372FC" w:rsidRPr="00756192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муниципальной программы</w:t>
      </w:r>
    </w:p>
    <w:p w14:paraId="195C5319" w14:textId="77777777" w:rsidR="006E3328" w:rsidRPr="00087137" w:rsidRDefault="006E3328" w:rsidP="006E3328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«Развитие малоэтажного жилищного строительства </w:t>
      </w:r>
      <w:proofErr w:type="gramStart"/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на</w:t>
      </w:r>
      <w:proofErr w:type="gramEnd"/>
    </w:p>
    <w:p w14:paraId="05EC9943" w14:textId="77777777" w:rsidR="006E3328" w:rsidRPr="00087137" w:rsidRDefault="006E3328" w:rsidP="006E3328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территории  Михайловского муниципального</w:t>
      </w:r>
    </w:p>
    <w:p w14:paraId="60C05523" w14:textId="77777777" w:rsidR="006E3328" w:rsidRDefault="006E3328" w:rsidP="006E3328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района на 2023-2025 годы»</w:t>
      </w:r>
    </w:p>
    <w:p w14:paraId="6675758E" w14:textId="77777777" w:rsidR="00CF022A" w:rsidRPr="00B054B7" w:rsidRDefault="00CF022A" w:rsidP="00CF022A">
      <w:pPr>
        <w:pStyle w:val="a5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4"/>
        <w:gridCol w:w="2288"/>
        <w:gridCol w:w="1114"/>
        <w:gridCol w:w="2835"/>
      </w:tblGrid>
      <w:tr w:rsidR="00CF022A" w14:paraId="28B074B1" w14:textId="77777777" w:rsidTr="001C4DAF">
        <w:trPr>
          <w:trHeight w:val="1011"/>
        </w:trPr>
        <w:tc>
          <w:tcPr>
            <w:tcW w:w="567" w:type="dxa"/>
            <w:shd w:val="clear" w:color="auto" w:fill="auto"/>
          </w:tcPr>
          <w:p w14:paraId="432BB382" w14:textId="77777777" w:rsidR="00CF022A" w:rsidRPr="007C09FF" w:rsidRDefault="00CF022A" w:rsidP="001C4DAF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14:paraId="7E9263C8" w14:textId="77777777" w:rsidR="00CF022A" w:rsidRPr="007C09FF" w:rsidRDefault="00CF022A" w:rsidP="001C4DAF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 структурного элемента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10ADC87" w14:textId="77777777" w:rsidR="00CF022A" w:rsidRPr="007C09FF" w:rsidRDefault="00CF022A" w:rsidP="001C4DAF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2835" w:type="dxa"/>
            <w:shd w:val="clear" w:color="auto" w:fill="auto"/>
          </w:tcPr>
          <w:p w14:paraId="28BAFE09" w14:textId="77777777" w:rsidR="00CF022A" w:rsidRPr="007C09FF" w:rsidRDefault="00CF022A" w:rsidP="001C4DAF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мероприятия с показателями муниципальной программы </w:t>
            </w:r>
          </w:p>
        </w:tc>
      </w:tr>
      <w:tr w:rsidR="00CF022A" w14:paraId="5F233872" w14:textId="77777777" w:rsidTr="001C4DAF">
        <w:tc>
          <w:tcPr>
            <w:tcW w:w="567" w:type="dxa"/>
            <w:shd w:val="clear" w:color="auto" w:fill="auto"/>
          </w:tcPr>
          <w:p w14:paraId="1479607A" w14:textId="77777777" w:rsidR="00CF022A" w:rsidRPr="007C09FF" w:rsidRDefault="00CF022A" w:rsidP="001C4DAF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F76E850" w14:textId="77777777" w:rsidR="00CF022A" w:rsidRPr="007C09FF" w:rsidRDefault="00CF022A" w:rsidP="001C4DAF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FBAFD2F" w14:textId="77777777" w:rsidR="00CF022A" w:rsidRPr="007C09FF" w:rsidRDefault="00CF022A" w:rsidP="001C4DAF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38FCFCA" w14:textId="77777777" w:rsidR="00CF022A" w:rsidRPr="007C09FF" w:rsidRDefault="00CF022A" w:rsidP="001C4DAF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F022A" w14:paraId="632CE63D" w14:textId="77777777" w:rsidTr="001C4DAF">
        <w:tc>
          <w:tcPr>
            <w:tcW w:w="10348" w:type="dxa"/>
            <w:gridSpan w:val="5"/>
            <w:shd w:val="clear" w:color="auto" w:fill="auto"/>
          </w:tcPr>
          <w:p w14:paraId="653952DD" w14:textId="77777777" w:rsidR="00CF022A" w:rsidRPr="007C09FF" w:rsidRDefault="00CF022A" w:rsidP="00CF022A">
            <w:pPr>
              <w:pStyle w:val="a5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CF022A" w14:paraId="68CF2AAD" w14:textId="77777777" w:rsidTr="001C4DAF">
        <w:trPr>
          <w:trHeight w:val="467"/>
        </w:trPr>
        <w:tc>
          <w:tcPr>
            <w:tcW w:w="567" w:type="dxa"/>
            <w:shd w:val="clear" w:color="auto" w:fill="auto"/>
          </w:tcPr>
          <w:p w14:paraId="4C8998F6" w14:textId="77777777" w:rsidR="00CF022A" w:rsidRPr="007C09FF" w:rsidRDefault="00CF022A" w:rsidP="001C4DAF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gridSpan w:val="2"/>
            <w:shd w:val="clear" w:color="auto" w:fill="auto"/>
          </w:tcPr>
          <w:p w14:paraId="55BDF74C" w14:textId="26C416C4" w:rsidR="00CF022A" w:rsidRPr="007C09FF" w:rsidRDefault="00CF022A" w:rsidP="006E332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реализацию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6E3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архитектуры и градостроительства</w:t>
            </w:r>
          </w:p>
        </w:tc>
        <w:tc>
          <w:tcPr>
            <w:tcW w:w="3949" w:type="dxa"/>
            <w:gridSpan w:val="2"/>
            <w:shd w:val="clear" w:color="auto" w:fill="auto"/>
          </w:tcPr>
          <w:p w14:paraId="73C507F5" w14:textId="77777777" w:rsidR="00CF022A" w:rsidRPr="007C09FF" w:rsidRDefault="00CF022A" w:rsidP="001C4DAF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(2023-2025 годы)</w:t>
            </w:r>
          </w:p>
        </w:tc>
      </w:tr>
      <w:tr w:rsidR="00CF022A" w14:paraId="4813F2D1" w14:textId="77777777" w:rsidTr="001C4DAF">
        <w:trPr>
          <w:trHeight w:val="2601"/>
        </w:trPr>
        <w:tc>
          <w:tcPr>
            <w:tcW w:w="567" w:type="dxa"/>
            <w:shd w:val="clear" w:color="auto" w:fill="auto"/>
          </w:tcPr>
          <w:p w14:paraId="6EA5259B" w14:textId="77777777" w:rsidR="00CF022A" w:rsidRPr="007C09FF" w:rsidRDefault="00CF022A" w:rsidP="001C4DAF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50A0A7B0" w14:textId="60C25C15" w:rsidR="00CF022A" w:rsidRPr="00C12BDB" w:rsidRDefault="006E3328" w:rsidP="001A55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площадок для комплексного освоения в целях жилищного строительства, имеющих техническую возможность подключения к объектам инженерной, социальной и транспортной инфраструктуры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D6F2290" w14:textId="77777777" w:rsidR="00FF144F" w:rsidRDefault="006E3328" w:rsidP="006E5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площадок</w:t>
            </w:r>
            <w:r>
              <w:t xml:space="preserve"> </w:t>
            </w:r>
            <w:r w:rsidRPr="006E3328">
              <w:rPr>
                <w:rFonts w:ascii="Times New Roman" w:hAnsi="Times New Roman" w:cs="Times New Roman"/>
                <w:sz w:val="24"/>
                <w:szCs w:val="24"/>
              </w:rPr>
              <w:t>для комплексного освоения в целях жилищного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кадастровых работ </w:t>
            </w:r>
            <w:r w:rsidR="006E5C9D">
              <w:rPr>
                <w:rFonts w:ascii="Times New Roman" w:hAnsi="Times New Roman" w:cs="Times New Roman"/>
                <w:sz w:val="24"/>
                <w:szCs w:val="24"/>
              </w:rPr>
              <w:t>в соответствии с разработанными проектами планировки территории</w:t>
            </w:r>
            <w:r w:rsidR="00FF1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4DF8DC" w14:textId="7B8D9785" w:rsidR="00CF022A" w:rsidRPr="007F7092" w:rsidRDefault="00FF144F" w:rsidP="006E5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границ земельных  участков, предназначенных для предоставления льготной категории граждан для индивидуального жилищного строительства</w:t>
            </w:r>
          </w:p>
        </w:tc>
        <w:tc>
          <w:tcPr>
            <w:tcW w:w="2835" w:type="dxa"/>
            <w:shd w:val="clear" w:color="auto" w:fill="auto"/>
          </w:tcPr>
          <w:p w14:paraId="51DA2F91" w14:textId="77777777" w:rsidR="00CF022A" w:rsidRDefault="00FF144F" w:rsidP="006E5C9D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 предоставления земельных участков под индивидуальное жилищное строительство в собственность семьям, имеющим трех и более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050D54E" w14:textId="09F815F6" w:rsidR="00FF144F" w:rsidRPr="007F7092" w:rsidRDefault="00FF144F" w:rsidP="006E5C9D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 предоставления земельных участков под индивидуальное жилищное строительство в аренду семьям, имеющим двух детей и молодым семьям</w:t>
            </w:r>
          </w:p>
        </w:tc>
      </w:tr>
      <w:tr w:rsidR="00CF022A" w14:paraId="56D6621F" w14:textId="77777777" w:rsidTr="001C4DAF">
        <w:trPr>
          <w:trHeight w:val="3024"/>
        </w:trPr>
        <w:tc>
          <w:tcPr>
            <w:tcW w:w="567" w:type="dxa"/>
            <w:shd w:val="clear" w:color="auto" w:fill="auto"/>
          </w:tcPr>
          <w:p w14:paraId="405721D4" w14:textId="3A5FB155" w:rsidR="00CF022A" w:rsidRPr="007C09FF" w:rsidRDefault="00CF022A" w:rsidP="001C4DAF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69B99D0D" w14:textId="6EE7B2E1" w:rsidR="00CF022A" w:rsidRPr="007F7092" w:rsidRDefault="006E5C9D" w:rsidP="00484A58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механизмов, направленных для обеспечения территорий, предназначенных для индивидуального жилищного строительства инженерной инфраструктурой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0CAF02A" w14:textId="4084DEA0" w:rsidR="00CF022A" w:rsidRPr="007F7092" w:rsidRDefault="006E5C9D" w:rsidP="00FF1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 документов, предназначенных для строительства </w:t>
            </w:r>
            <w:r w:rsidRPr="006E5C9D">
              <w:rPr>
                <w:rFonts w:ascii="Times New Roman" w:hAnsi="Times New Roman" w:cs="Times New Roman"/>
                <w:sz w:val="24"/>
                <w:szCs w:val="24"/>
              </w:rPr>
              <w:t>инженерной инфраструктур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 земельным участкам, предоставленным (предоставляемым) льготной категории граждан</w:t>
            </w:r>
            <w:r w:rsidR="00FF14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FF144F" w:rsidRPr="006E5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троительств</w:t>
            </w:r>
            <w:r w:rsidR="00FF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F144F" w:rsidRPr="006E5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инженерной инфраструктуры</w:t>
            </w:r>
            <w:r w:rsidR="00FF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земельным участкам</w:t>
            </w:r>
            <w:r w:rsidR="00FF144F" w:rsidRPr="006E5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предоставленным (предоставляемым) льготной категории граждан</w:t>
            </w:r>
          </w:p>
        </w:tc>
        <w:tc>
          <w:tcPr>
            <w:tcW w:w="2835" w:type="dxa"/>
            <w:shd w:val="clear" w:color="auto" w:fill="auto"/>
          </w:tcPr>
          <w:p w14:paraId="3A8F9CAF" w14:textId="77777777" w:rsidR="00FF144F" w:rsidRPr="00FF144F" w:rsidRDefault="00FF144F" w:rsidP="00FF144F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линий электропередач к земельным участкам, предоставленным (предоставляемым) льготной категории граждан</w:t>
            </w:r>
          </w:p>
          <w:p w14:paraId="327ABD77" w14:textId="77777777" w:rsidR="00FF144F" w:rsidRPr="00FF144F" w:rsidRDefault="00FF144F" w:rsidP="00FF144F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F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FF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FF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F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</w:p>
          <w:p w14:paraId="467557F1" w14:textId="77777777" w:rsidR="00CF022A" w:rsidRDefault="00FF144F" w:rsidP="00FF144F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F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FF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 </w:t>
            </w:r>
            <w:proofErr w:type="spellStart"/>
            <w:r w:rsidRPr="00FF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46C3913" w14:textId="6868D177" w:rsidR="00FF144F" w:rsidRPr="007F7092" w:rsidRDefault="00FF144F" w:rsidP="00FF144F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A58" w14:paraId="4547CF47" w14:textId="77777777" w:rsidTr="00417E5A">
        <w:trPr>
          <w:trHeight w:val="3024"/>
        </w:trPr>
        <w:tc>
          <w:tcPr>
            <w:tcW w:w="567" w:type="dxa"/>
            <w:shd w:val="clear" w:color="auto" w:fill="auto"/>
          </w:tcPr>
          <w:p w14:paraId="53F354EC" w14:textId="1EBBA367" w:rsidR="00484A58" w:rsidRPr="007C09FF" w:rsidRDefault="00484A58" w:rsidP="00417E5A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90DB654" w14:textId="5BA94A2C" w:rsidR="00484A58" w:rsidRPr="007F7092" w:rsidRDefault="00484A58" w:rsidP="00484A58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механизмов, направленных для обеспечения территорий, предназначенных для индивидуального жилищного строительства транспортной инфраструктурой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E189120" w14:textId="65B930C0" w:rsidR="00484A58" w:rsidRPr="007F7092" w:rsidRDefault="00484A58" w:rsidP="00484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 документов, предназначенных для строительства </w:t>
            </w:r>
            <w:r w:rsidRPr="006E5C9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C9D">
              <w:rPr>
                <w:rFonts w:ascii="Times New Roman" w:hAnsi="Times New Roman" w:cs="Times New Roman"/>
                <w:sz w:val="24"/>
                <w:szCs w:val="24"/>
              </w:rPr>
              <w:t>ной инфраструктур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 земельным участкам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предоставленным (предоставляемым) льготной категории граждан</w:t>
            </w:r>
            <w:r w:rsidR="00FF14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FF144F" w:rsidRPr="006E5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троительств</w:t>
            </w:r>
            <w:r w:rsidR="00FF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F144F" w:rsidRPr="006E5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транспортной инфраструктуры</w:t>
            </w:r>
            <w:r w:rsidR="00FF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земельным участкам</w:t>
            </w:r>
            <w:r w:rsidR="00FF144F" w:rsidRPr="006E5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предоставленным (предоставляемым) льготной категории граждан</w:t>
            </w:r>
          </w:p>
        </w:tc>
        <w:tc>
          <w:tcPr>
            <w:tcW w:w="2835" w:type="dxa"/>
            <w:shd w:val="clear" w:color="auto" w:fill="auto"/>
          </w:tcPr>
          <w:p w14:paraId="6F8465F1" w14:textId="1838A1EB" w:rsidR="00484A58" w:rsidRPr="007F7092" w:rsidRDefault="00FF144F" w:rsidP="00484A58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1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автомобильных дорог к земельным участкам, предоставленным (предоставляемым) льготной категории граждан</w:t>
            </w:r>
          </w:p>
        </w:tc>
      </w:tr>
    </w:tbl>
    <w:p w14:paraId="58ADFC16" w14:textId="77777777" w:rsidR="002372FC" w:rsidRDefault="002372FC" w:rsidP="002372FC">
      <w:pPr>
        <w:spacing w:after="120" w:line="240" w:lineRule="auto"/>
        <w:ind w:firstLine="6946"/>
        <w:jc w:val="center"/>
        <w:rPr>
          <w:sz w:val="26"/>
          <w:szCs w:val="26"/>
        </w:rPr>
      </w:pPr>
    </w:p>
    <w:p w14:paraId="6330A195" w14:textId="77777777" w:rsidR="00067532" w:rsidRDefault="00067532" w:rsidP="002372FC">
      <w:pPr>
        <w:spacing w:after="120" w:line="240" w:lineRule="auto"/>
        <w:ind w:firstLine="6946"/>
        <w:jc w:val="center"/>
        <w:rPr>
          <w:sz w:val="26"/>
          <w:szCs w:val="26"/>
        </w:rPr>
      </w:pPr>
    </w:p>
    <w:p w14:paraId="3CADB434" w14:textId="77777777" w:rsidR="00067532" w:rsidRDefault="00067532" w:rsidP="002372FC">
      <w:pPr>
        <w:spacing w:after="120" w:line="240" w:lineRule="auto"/>
        <w:ind w:firstLine="6946"/>
        <w:jc w:val="center"/>
        <w:rPr>
          <w:sz w:val="26"/>
          <w:szCs w:val="26"/>
        </w:rPr>
        <w:sectPr w:rsidR="00067532" w:rsidSect="00626BC3">
          <w:pgSz w:w="11900" w:h="16820"/>
          <w:pgMar w:top="1134" w:right="851" w:bottom="1134" w:left="1701" w:header="567" w:footer="567" w:gutter="0"/>
          <w:cols w:space="60"/>
          <w:noEndnote/>
          <w:docGrid w:linePitch="218"/>
        </w:sectPr>
      </w:pPr>
    </w:p>
    <w:p w14:paraId="25ACBE45" w14:textId="306E4127" w:rsidR="002372FC" w:rsidRPr="00BF18E0" w:rsidRDefault="00333280" w:rsidP="00BF18E0">
      <w:pPr>
        <w:tabs>
          <w:tab w:val="left" w:pos="284"/>
        </w:tabs>
        <w:spacing w:after="1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2372FC" w:rsidRPr="00BF18E0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муниципальной программы </w:t>
      </w:r>
    </w:p>
    <w:p w14:paraId="16835957" w14:textId="77777777" w:rsidR="00D13F9A" w:rsidRPr="00087137" w:rsidRDefault="00D13F9A" w:rsidP="00D13F9A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«Развитие малоэтажного жилищного строительства </w:t>
      </w:r>
      <w:proofErr w:type="gramStart"/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на</w:t>
      </w:r>
      <w:proofErr w:type="gramEnd"/>
    </w:p>
    <w:p w14:paraId="48071886" w14:textId="77777777" w:rsidR="00D13F9A" w:rsidRPr="00087137" w:rsidRDefault="00D13F9A" w:rsidP="00D13F9A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территории  Михайловского муниципального</w:t>
      </w:r>
    </w:p>
    <w:p w14:paraId="5344B62E" w14:textId="77777777" w:rsidR="00D13F9A" w:rsidRDefault="00D13F9A" w:rsidP="00D13F9A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8713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района на 2023-2025 годы»</w:t>
      </w:r>
    </w:p>
    <w:p w14:paraId="2F861E7F" w14:textId="77777777" w:rsidR="002372FC" w:rsidRPr="00523385" w:rsidRDefault="002372FC" w:rsidP="002372FC">
      <w:pPr>
        <w:tabs>
          <w:tab w:val="left" w:pos="284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833"/>
        <w:gridCol w:w="992"/>
        <w:gridCol w:w="1010"/>
        <w:gridCol w:w="786"/>
        <w:gridCol w:w="915"/>
        <w:gridCol w:w="1134"/>
        <w:gridCol w:w="1319"/>
        <w:gridCol w:w="1233"/>
      </w:tblGrid>
      <w:tr w:rsidR="002372FC" w:rsidRPr="00523385" w14:paraId="086298BB" w14:textId="77777777" w:rsidTr="00523385">
        <w:tc>
          <w:tcPr>
            <w:tcW w:w="3227" w:type="dxa"/>
            <w:vMerge w:val="restart"/>
            <w:shd w:val="clear" w:color="auto" w:fill="auto"/>
          </w:tcPr>
          <w:p w14:paraId="474CB7B7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6530CF8E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621" w:type="dxa"/>
            <w:gridSpan w:val="4"/>
            <w:shd w:val="clear" w:color="auto" w:fill="auto"/>
          </w:tcPr>
          <w:p w14:paraId="1C975FE4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01" w:type="dxa"/>
            <w:gridSpan w:val="4"/>
            <w:shd w:val="clear" w:color="auto" w:fill="auto"/>
          </w:tcPr>
          <w:p w14:paraId="7646777B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2372FC" w:rsidRPr="00523385" w14:paraId="39066D41" w14:textId="77777777" w:rsidTr="00523385">
        <w:tc>
          <w:tcPr>
            <w:tcW w:w="3227" w:type="dxa"/>
            <w:vMerge/>
            <w:shd w:val="clear" w:color="auto" w:fill="auto"/>
          </w:tcPr>
          <w:p w14:paraId="4989F8E7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D1E8DE2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2835FA62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shd w:val="clear" w:color="auto" w:fill="auto"/>
          </w:tcPr>
          <w:p w14:paraId="39D34EEE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10" w:type="dxa"/>
            <w:shd w:val="clear" w:color="auto" w:fill="auto"/>
          </w:tcPr>
          <w:p w14:paraId="7A87C551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86" w:type="dxa"/>
            <w:shd w:val="clear" w:color="auto" w:fill="auto"/>
          </w:tcPr>
          <w:p w14:paraId="45A9B1DB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15" w:type="dxa"/>
            <w:shd w:val="clear" w:color="auto" w:fill="auto"/>
          </w:tcPr>
          <w:p w14:paraId="1A18FB19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B65AE12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9" w:type="dxa"/>
            <w:shd w:val="clear" w:color="auto" w:fill="auto"/>
          </w:tcPr>
          <w:p w14:paraId="16D3C707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33" w:type="dxa"/>
            <w:shd w:val="clear" w:color="auto" w:fill="auto"/>
          </w:tcPr>
          <w:p w14:paraId="55870CE4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2372FC" w:rsidRPr="00523385" w14:paraId="2179E19C" w14:textId="77777777" w:rsidTr="00523385">
        <w:tc>
          <w:tcPr>
            <w:tcW w:w="3227" w:type="dxa"/>
            <w:shd w:val="clear" w:color="auto" w:fill="auto"/>
          </w:tcPr>
          <w:p w14:paraId="469A3C11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25FF2FC5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14:paraId="49D85901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BDB5D4C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14:paraId="7996EF98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14:paraId="2E7282E5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14:paraId="7A145B96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A0A85DF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9" w:type="dxa"/>
            <w:shd w:val="clear" w:color="auto" w:fill="auto"/>
          </w:tcPr>
          <w:p w14:paraId="00BEA9F0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3" w:type="dxa"/>
            <w:shd w:val="clear" w:color="auto" w:fill="auto"/>
          </w:tcPr>
          <w:p w14:paraId="2D89FB49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372FC" w:rsidRPr="00523385" w14:paraId="3304D582" w14:textId="77777777" w:rsidTr="00523385">
        <w:tc>
          <w:tcPr>
            <w:tcW w:w="3227" w:type="dxa"/>
            <w:vMerge w:val="restart"/>
            <w:shd w:val="clear" w:color="auto" w:fill="auto"/>
          </w:tcPr>
          <w:p w14:paraId="6CE470B0" w14:textId="77777777" w:rsidR="00D13F9A" w:rsidRPr="00D13F9A" w:rsidRDefault="002372FC" w:rsidP="00D13F9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Мун</w:t>
            </w:r>
            <w:r w:rsid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иципальная программа </w:t>
            </w:r>
            <w:r w:rsidR="00D13F9A" w:rsidRPr="00D13F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«Развитие малоэтажного жилищного строительства </w:t>
            </w:r>
            <w:proofErr w:type="gramStart"/>
            <w:r w:rsidR="00D13F9A" w:rsidRPr="00D13F9A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</w:p>
          <w:p w14:paraId="12C3FCF7" w14:textId="77777777" w:rsidR="00D13F9A" w:rsidRPr="00D13F9A" w:rsidRDefault="00D13F9A" w:rsidP="00D13F9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F9A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территории  Михайловского муниципального</w:t>
            </w:r>
          </w:p>
          <w:p w14:paraId="5BD0E497" w14:textId="03CC3EDD" w:rsidR="002372FC" w:rsidRPr="00523385" w:rsidRDefault="00D13F9A" w:rsidP="00D13F9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F9A">
              <w:rPr>
                <w:rFonts w:ascii="Times New Roman" w:eastAsia="Calibri" w:hAnsi="Times New Roman" w:cs="Times New Roman"/>
                <w:sz w:val="20"/>
                <w:szCs w:val="20"/>
              </w:rPr>
              <w:t>района на 2023-2025 годы»</w:t>
            </w:r>
          </w:p>
        </w:tc>
        <w:tc>
          <w:tcPr>
            <w:tcW w:w="3685" w:type="dxa"/>
            <w:shd w:val="clear" w:color="auto" w:fill="auto"/>
          </w:tcPr>
          <w:p w14:paraId="77DE5EEA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28EC284D" w14:textId="77777777" w:rsidR="002372FC" w:rsidRPr="00C912C1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2C1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06D2DE07" w14:textId="1D9A0D62" w:rsidR="002372FC" w:rsidRPr="00C912C1" w:rsidRDefault="00C912C1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2C1">
              <w:rPr>
                <w:rFonts w:ascii="Times New Roman" w:eastAsia="Calibri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010" w:type="dxa"/>
            <w:shd w:val="clear" w:color="auto" w:fill="auto"/>
          </w:tcPr>
          <w:p w14:paraId="629C7407" w14:textId="328C8E11" w:rsidR="002372FC" w:rsidRPr="00C912C1" w:rsidRDefault="00C912C1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2C1">
              <w:rPr>
                <w:rFonts w:ascii="Times New Roman" w:eastAsia="Calibri" w:hAnsi="Times New Roman" w:cs="Times New Roman"/>
                <w:sz w:val="20"/>
                <w:szCs w:val="20"/>
              </w:rPr>
              <w:t>1000011610</w:t>
            </w:r>
          </w:p>
        </w:tc>
        <w:tc>
          <w:tcPr>
            <w:tcW w:w="786" w:type="dxa"/>
            <w:shd w:val="clear" w:color="auto" w:fill="auto"/>
          </w:tcPr>
          <w:p w14:paraId="271C274E" w14:textId="44EBC2F1" w:rsidR="002372FC" w:rsidRPr="00C912C1" w:rsidRDefault="00333280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2C1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7E1CB15A" w14:textId="506A74D4" w:rsidR="002372FC" w:rsidRPr="00523385" w:rsidRDefault="00D13F9A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2372FC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DCCB79E" w14:textId="61D0B490" w:rsidR="002372FC" w:rsidRPr="00523385" w:rsidRDefault="00D13F9A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2372FC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1ACEDDC" w14:textId="45361F76" w:rsidR="002372FC" w:rsidRPr="00523385" w:rsidRDefault="00D13F9A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2372FC"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22DD303" w14:textId="48FD49FB" w:rsidR="00523385" w:rsidRPr="00523385" w:rsidRDefault="00D13F9A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  <w:r w:rsidR="00523385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2372FC" w:rsidRPr="00523385" w14:paraId="16BB9DE4" w14:textId="77777777" w:rsidTr="00523385">
        <w:tc>
          <w:tcPr>
            <w:tcW w:w="3227" w:type="dxa"/>
            <w:vMerge/>
            <w:shd w:val="clear" w:color="auto" w:fill="auto"/>
          </w:tcPr>
          <w:p w14:paraId="5B7FB7A4" w14:textId="657C93B0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DB4F022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14:paraId="316D3539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59FA2A0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182EA294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01FC20F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D649F6D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844FA9B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94ED644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07EACE6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70267642" w14:textId="77777777" w:rsidTr="00523385">
        <w:tc>
          <w:tcPr>
            <w:tcW w:w="3227" w:type="dxa"/>
            <w:vMerge/>
            <w:shd w:val="clear" w:color="auto" w:fill="auto"/>
          </w:tcPr>
          <w:p w14:paraId="36A4FF5C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2E52EFE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5D48C234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4F2F83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37DEA0A3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2C56434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9A21AAD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AE61504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7C1472B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CD41B41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C912C1" w:rsidRPr="00523385" w14:paraId="5D3F459B" w14:textId="77777777" w:rsidTr="00523385">
        <w:tc>
          <w:tcPr>
            <w:tcW w:w="3227" w:type="dxa"/>
            <w:vMerge/>
            <w:shd w:val="clear" w:color="auto" w:fill="auto"/>
          </w:tcPr>
          <w:p w14:paraId="0E93C6AE" w14:textId="77777777" w:rsidR="00C912C1" w:rsidRPr="00523385" w:rsidRDefault="00C912C1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639A8B2" w14:textId="77777777" w:rsidR="00C912C1" w:rsidRPr="00523385" w:rsidRDefault="00C912C1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7D09AA4C" w14:textId="6D67E49C" w:rsidR="00C912C1" w:rsidRPr="00C912C1" w:rsidRDefault="00C912C1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2C1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6D72C8D" w14:textId="28C27A8C" w:rsidR="00C912C1" w:rsidRPr="00C912C1" w:rsidRDefault="00C912C1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2C1">
              <w:rPr>
                <w:rFonts w:ascii="Times New Roman" w:eastAsia="Calibri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010" w:type="dxa"/>
            <w:shd w:val="clear" w:color="auto" w:fill="auto"/>
          </w:tcPr>
          <w:p w14:paraId="37D522AC" w14:textId="1329BB2E" w:rsidR="00C912C1" w:rsidRPr="00C912C1" w:rsidRDefault="00C912C1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2C1">
              <w:rPr>
                <w:rFonts w:ascii="Times New Roman" w:eastAsia="Calibri" w:hAnsi="Times New Roman" w:cs="Times New Roman"/>
                <w:sz w:val="20"/>
                <w:szCs w:val="20"/>
              </w:rPr>
              <w:t>1000011610</w:t>
            </w:r>
          </w:p>
        </w:tc>
        <w:tc>
          <w:tcPr>
            <w:tcW w:w="786" w:type="dxa"/>
            <w:shd w:val="clear" w:color="auto" w:fill="auto"/>
          </w:tcPr>
          <w:p w14:paraId="069FE74C" w14:textId="3D18C5A1" w:rsidR="00C912C1" w:rsidRPr="00C912C1" w:rsidRDefault="00C912C1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2C1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3F78F4AC" w14:textId="3F713C9C" w:rsidR="00C912C1" w:rsidRPr="00523385" w:rsidRDefault="00C912C1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E4F4ED1" w14:textId="04F16314" w:rsidR="00C912C1" w:rsidRPr="00523385" w:rsidRDefault="00C912C1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38F63B7" w14:textId="35FB5152" w:rsidR="00C912C1" w:rsidRPr="00523385" w:rsidRDefault="00C912C1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EF161BD" w14:textId="76A198E0" w:rsidR="00C912C1" w:rsidRPr="00523385" w:rsidRDefault="00C912C1" w:rsidP="0033328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498AD2F6" w14:textId="77777777" w:rsidTr="00523385">
        <w:tc>
          <w:tcPr>
            <w:tcW w:w="3227" w:type="dxa"/>
            <w:vMerge/>
            <w:shd w:val="clear" w:color="auto" w:fill="auto"/>
          </w:tcPr>
          <w:p w14:paraId="5F5E431E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E41C0BF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14:paraId="7B8C39F9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D98F673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00337053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068CBC3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F5DC6BD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B9E3327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F1D279F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C85F167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372FC" w:rsidRPr="00523385" w14:paraId="7839601D" w14:textId="77777777" w:rsidTr="00523385">
        <w:tc>
          <w:tcPr>
            <w:tcW w:w="3227" w:type="dxa"/>
            <w:vMerge/>
            <w:shd w:val="clear" w:color="auto" w:fill="auto"/>
          </w:tcPr>
          <w:p w14:paraId="6DCBF956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5294D81" w14:textId="77777777" w:rsidR="002372FC" w:rsidRPr="00523385" w:rsidRDefault="002372FC" w:rsidP="0033328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5C8F320A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C7FA436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47CBB21D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C7CDE2C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0D641D72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4CA61C6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315CE15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68FDDB6" w14:textId="77777777" w:rsidR="002372FC" w:rsidRPr="00523385" w:rsidRDefault="002372FC" w:rsidP="0033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14:paraId="61675FCD" w14:textId="77777777" w:rsidR="002372FC" w:rsidRPr="00523385" w:rsidRDefault="002372FC" w:rsidP="002372FC">
      <w:pPr>
        <w:spacing w:after="120" w:line="240" w:lineRule="auto"/>
        <w:ind w:firstLine="6946"/>
        <w:jc w:val="center"/>
        <w:rPr>
          <w:rFonts w:ascii="Times New Roman" w:hAnsi="Times New Roman" w:cs="Times New Roman"/>
          <w:sz w:val="26"/>
          <w:szCs w:val="26"/>
        </w:rPr>
        <w:sectPr w:rsidR="002372FC" w:rsidRPr="00523385" w:rsidSect="00626BC3">
          <w:pgSz w:w="16820" w:h="11900" w:orient="landscape"/>
          <w:pgMar w:top="1134" w:right="1134" w:bottom="851" w:left="1134" w:header="567" w:footer="567" w:gutter="0"/>
          <w:cols w:space="60"/>
          <w:noEndnote/>
          <w:docGrid w:linePitch="218"/>
        </w:sectPr>
      </w:pPr>
    </w:p>
    <w:p w14:paraId="5E2419A5" w14:textId="4621B34A" w:rsidR="00BF18E0" w:rsidRDefault="002372FC" w:rsidP="00BF1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</w:t>
      </w:r>
      <w:proofErr w:type="gramStart"/>
      <w:r w:rsidRPr="00BF18E0">
        <w:rPr>
          <w:rFonts w:ascii="Times New Roman" w:hAnsi="Times New Roman" w:cs="Times New Roman"/>
          <w:b/>
          <w:sz w:val="28"/>
          <w:szCs w:val="28"/>
        </w:rPr>
        <w:t>социальных</w:t>
      </w:r>
      <w:proofErr w:type="gramEnd"/>
      <w:r w:rsidRPr="00BF18E0">
        <w:rPr>
          <w:rFonts w:ascii="Times New Roman" w:hAnsi="Times New Roman" w:cs="Times New Roman"/>
          <w:b/>
          <w:sz w:val="28"/>
          <w:szCs w:val="28"/>
        </w:rPr>
        <w:t>, финансовых,</w:t>
      </w:r>
    </w:p>
    <w:p w14:paraId="1F21A183" w14:textId="29F8BAC4" w:rsidR="002372FC" w:rsidRPr="00BF18E0" w:rsidRDefault="002372FC" w:rsidP="00BF1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0">
        <w:rPr>
          <w:rFonts w:ascii="Times New Roman" w:hAnsi="Times New Roman" w:cs="Times New Roman"/>
          <w:b/>
          <w:sz w:val="28"/>
          <w:szCs w:val="28"/>
        </w:rPr>
        <w:t xml:space="preserve">стимулирующих налоговых </w:t>
      </w:r>
      <w:proofErr w:type="gramStart"/>
      <w:r w:rsidRPr="00BF18E0">
        <w:rPr>
          <w:rFonts w:ascii="Times New Roman" w:hAnsi="Times New Roman" w:cs="Times New Roman"/>
          <w:b/>
          <w:sz w:val="28"/>
          <w:szCs w:val="28"/>
        </w:rPr>
        <w:t>льготах</w:t>
      </w:r>
      <w:proofErr w:type="gramEnd"/>
    </w:p>
    <w:p w14:paraId="23403082" w14:textId="77777777" w:rsidR="00523385" w:rsidRPr="00523385" w:rsidRDefault="00523385" w:rsidP="005233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DD8A8" w14:textId="77777777" w:rsidR="002372FC" w:rsidRPr="00523385" w:rsidRDefault="002372FC" w:rsidP="002372F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385">
        <w:rPr>
          <w:rFonts w:ascii="Times New Roman" w:hAnsi="Times New Roman" w:cs="Times New Roman"/>
          <w:sz w:val="26"/>
          <w:szCs w:val="26"/>
        </w:rPr>
        <w:t>Социальные, финансовые, стимулирующие налоговые льготы в сфере реализации Программы не предусмотрены.</w:t>
      </w:r>
    </w:p>
    <w:sectPr w:rsidR="002372FC" w:rsidRPr="00523385" w:rsidSect="00626BC3">
      <w:pgSz w:w="11900" w:h="16820"/>
      <w:pgMar w:top="1134" w:right="85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6C985" w14:textId="77777777" w:rsidR="00BE074F" w:rsidRDefault="00BE074F" w:rsidP="002E394C">
      <w:pPr>
        <w:spacing w:after="0" w:line="240" w:lineRule="auto"/>
      </w:pPr>
      <w:r>
        <w:separator/>
      </w:r>
    </w:p>
  </w:endnote>
  <w:endnote w:type="continuationSeparator" w:id="0">
    <w:p w14:paraId="440FEE0B" w14:textId="77777777" w:rsidR="00BE074F" w:rsidRDefault="00BE074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40356" w14:textId="77777777" w:rsidR="00BE074F" w:rsidRDefault="00BE074F" w:rsidP="002E394C">
      <w:pPr>
        <w:spacing w:after="0" w:line="240" w:lineRule="auto"/>
      </w:pPr>
      <w:r>
        <w:separator/>
      </w:r>
    </w:p>
  </w:footnote>
  <w:footnote w:type="continuationSeparator" w:id="0">
    <w:p w14:paraId="11A97792" w14:textId="77777777" w:rsidR="00BE074F" w:rsidRDefault="00BE074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C7B49" w14:textId="080044A1" w:rsidR="001C4DAF" w:rsidRDefault="001C4DAF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B61B6" w14:textId="77777777" w:rsidR="001C4DAF" w:rsidRPr="003B6796" w:rsidRDefault="001C4DAF" w:rsidP="002372FC">
    <w:pPr>
      <w:pStyle w:val="a8"/>
      <w:jc w:val="center"/>
    </w:pPr>
    <w:r w:rsidRPr="003B6796">
      <w:fldChar w:fldCharType="begin"/>
    </w:r>
    <w:r w:rsidRPr="003B6796">
      <w:instrText>PAGE   \* MERGEFORMAT</w:instrText>
    </w:r>
    <w:r w:rsidRPr="003B6796">
      <w:fldChar w:fldCharType="separate"/>
    </w:r>
    <w:r w:rsidR="008A6B95">
      <w:rPr>
        <w:noProof/>
      </w:rPr>
      <w:t>13</w:t>
    </w:r>
    <w:r w:rsidRPr="003B679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D8C2F2"/>
    <w:lvl w:ilvl="0">
      <w:numFmt w:val="bullet"/>
      <w:lvlText w:val="*"/>
      <w:lvlJc w:val="left"/>
    </w:lvl>
  </w:abstractNum>
  <w:abstractNum w:abstractNumId="1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6229"/>
    <w:multiLevelType w:val="hybridMultilevel"/>
    <w:tmpl w:val="AC327332"/>
    <w:lvl w:ilvl="0" w:tplc="5D5E5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67767A"/>
    <w:multiLevelType w:val="multilevel"/>
    <w:tmpl w:val="04E8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>
    <w:nsid w:val="296F2EF0"/>
    <w:multiLevelType w:val="hybridMultilevel"/>
    <w:tmpl w:val="21EE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811EA"/>
    <w:multiLevelType w:val="singleLevel"/>
    <w:tmpl w:val="DA5CBF8A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14">
    <w:nsid w:val="2F7D7AFA"/>
    <w:multiLevelType w:val="singleLevel"/>
    <w:tmpl w:val="1BF84A70"/>
    <w:lvl w:ilvl="0">
      <w:start w:val="5"/>
      <w:numFmt w:val="decimal"/>
      <w:lvlText w:val="3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5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D40F5F"/>
    <w:multiLevelType w:val="multilevel"/>
    <w:tmpl w:val="CDBE6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5D52D10"/>
    <w:multiLevelType w:val="singleLevel"/>
    <w:tmpl w:val="14B6F94A"/>
    <w:lvl w:ilvl="0">
      <w:start w:val="1"/>
      <w:numFmt w:val="decimal"/>
      <w:lvlText w:val="2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8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A21B4A"/>
    <w:multiLevelType w:val="hybridMultilevel"/>
    <w:tmpl w:val="1DCC618A"/>
    <w:lvl w:ilvl="0" w:tplc="3EEA0F76">
      <w:start w:val="1"/>
      <w:numFmt w:val="decimal"/>
      <w:lvlText w:val="%1."/>
      <w:lvlJc w:val="left"/>
      <w:pPr>
        <w:ind w:left="394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20">
    <w:nsid w:val="4ABE1DD5"/>
    <w:multiLevelType w:val="hybridMultilevel"/>
    <w:tmpl w:val="A77EF79E"/>
    <w:lvl w:ilvl="0" w:tplc="02A6F048">
      <w:start w:val="3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4C397625"/>
    <w:multiLevelType w:val="multilevel"/>
    <w:tmpl w:val="4B54421E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2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D2326"/>
    <w:multiLevelType w:val="hybridMultilevel"/>
    <w:tmpl w:val="A50E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A5FD0"/>
    <w:multiLevelType w:val="hybridMultilevel"/>
    <w:tmpl w:val="9D16E7CE"/>
    <w:lvl w:ilvl="0" w:tplc="1018C518">
      <w:start w:val="1"/>
      <w:numFmt w:val="decimal"/>
      <w:lvlText w:val="%1."/>
      <w:lvlJc w:val="left"/>
      <w:pPr>
        <w:ind w:left="173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6">
    <w:nsid w:val="5E6F258E"/>
    <w:multiLevelType w:val="multilevel"/>
    <w:tmpl w:val="C21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F9232C3"/>
    <w:multiLevelType w:val="hybridMultilevel"/>
    <w:tmpl w:val="55E6C5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6525E"/>
    <w:multiLevelType w:val="multilevel"/>
    <w:tmpl w:val="60E0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D8C5806"/>
    <w:multiLevelType w:val="hybridMultilevel"/>
    <w:tmpl w:val="55E22FD0"/>
    <w:lvl w:ilvl="0" w:tplc="6E1CA84E">
      <w:start w:val="1"/>
      <w:numFmt w:val="none"/>
      <w:lvlText w:val="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3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9"/>
  </w:num>
  <w:num w:numId="4">
    <w:abstractNumId w:val="8"/>
  </w:num>
  <w:num w:numId="5">
    <w:abstractNumId w:val="15"/>
  </w:num>
  <w:num w:numId="6">
    <w:abstractNumId w:val="18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24"/>
  </w:num>
  <w:num w:numId="12">
    <w:abstractNumId w:val="30"/>
  </w:num>
  <w:num w:numId="13">
    <w:abstractNumId w:val="13"/>
  </w:num>
  <w:num w:numId="14">
    <w:abstractNumId w:val="21"/>
  </w:num>
  <w:num w:numId="15">
    <w:abstractNumId w:val="17"/>
  </w:num>
  <w:num w:numId="16">
    <w:abstractNumId w:val="17"/>
    <w:lvlOverride w:ilvl="0">
      <w:lvl w:ilvl="0">
        <w:start w:val="1"/>
        <w:numFmt w:val="decimal"/>
        <w:lvlText w:val="2.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5"/>
  </w:num>
  <w:num w:numId="21">
    <w:abstractNumId w:val="1"/>
  </w:num>
  <w:num w:numId="22">
    <w:abstractNumId w:val="26"/>
  </w:num>
  <w:num w:numId="23">
    <w:abstractNumId w:val="7"/>
  </w:num>
  <w:num w:numId="24">
    <w:abstractNumId w:val="28"/>
  </w:num>
  <w:num w:numId="25">
    <w:abstractNumId w:val="29"/>
  </w:num>
  <w:num w:numId="26">
    <w:abstractNumId w:val="20"/>
  </w:num>
  <w:num w:numId="27">
    <w:abstractNumId w:val="12"/>
  </w:num>
  <w:num w:numId="28">
    <w:abstractNumId w:val="2"/>
  </w:num>
  <w:num w:numId="29">
    <w:abstractNumId w:val="10"/>
  </w:num>
  <w:num w:numId="30">
    <w:abstractNumId w:val="22"/>
  </w:num>
  <w:num w:numId="31">
    <w:abstractNumId w:val="19"/>
  </w:num>
  <w:num w:numId="32">
    <w:abstractNumId w:val="27"/>
  </w:num>
  <w:num w:numId="33">
    <w:abstractNumId w:val="2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3FE3"/>
    <w:rsid w:val="000150FB"/>
    <w:rsid w:val="000157A3"/>
    <w:rsid w:val="000537CC"/>
    <w:rsid w:val="00054B85"/>
    <w:rsid w:val="00056DED"/>
    <w:rsid w:val="00067532"/>
    <w:rsid w:val="00087137"/>
    <w:rsid w:val="00092423"/>
    <w:rsid w:val="000C2BCE"/>
    <w:rsid w:val="000F4788"/>
    <w:rsid w:val="00115709"/>
    <w:rsid w:val="00157B55"/>
    <w:rsid w:val="001A5500"/>
    <w:rsid w:val="001B4AC3"/>
    <w:rsid w:val="001B5CEE"/>
    <w:rsid w:val="001C3F77"/>
    <w:rsid w:val="001C4DAF"/>
    <w:rsid w:val="00214D86"/>
    <w:rsid w:val="0021786E"/>
    <w:rsid w:val="002246FC"/>
    <w:rsid w:val="002372FC"/>
    <w:rsid w:val="00243459"/>
    <w:rsid w:val="002629F4"/>
    <w:rsid w:val="002678A2"/>
    <w:rsid w:val="0027592E"/>
    <w:rsid w:val="002C08BC"/>
    <w:rsid w:val="002C16C8"/>
    <w:rsid w:val="002C5C5B"/>
    <w:rsid w:val="002E394C"/>
    <w:rsid w:val="002F474D"/>
    <w:rsid w:val="003118EA"/>
    <w:rsid w:val="00333280"/>
    <w:rsid w:val="00354D92"/>
    <w:rsid w:val="0035788A"/>
    <w:rsid w:val="00365CBA"/>
    <w:rsid w:val="0037058F"/>
    <w:rsid w:val="0037226D"/>
    <w:rsid w:val="003764D9"/>
    <w:rsid w:val="00383216"/>
    <w:rsid w:val="00384041"/>
    <w:rsid w:val="00384786"/>
    <w:rsid w:val="0039390A"/>
    <w:rsid w:val="003B2F56"/>
    <w:rsid w:val="003E01CC"/>
    <w:rsid w:val="003F120F"/>
    <w:rsid w:val="00455D1D"/>
    <w:rsid w:val="00457531"/>
    <w:rsid w:val="00471699"/>
    <w:rsid w:val="00480C23"/>
    <w:rsid w:val="00484A58"/>
    <w:rsid w:val="005029D3"/>
    <w:rsid w:val="00504270"/>
    <w:rsid w:val="00514739"/>
    <w:rsid w:val="00515376"/>
    <w:rsid w:val="00523385"/>
    <w:rsid w:val="00532819"/>
    <w:rsid w:val="00580C21"/>
    <w:rsid w:val="005A19A0"/>
    <w:rsid w:val="005A45ED"/>
    <w:rsid w:val="005F3A61"/>
    <w:rsid w:val="00612C48"/>
    <w:rsid w:val="00626A99"/>
    <w:rsid w:val="00626BC3"/>
    <w:rsid w:val="00637BF3"/>
    <w:rsid w:val="00642CBD"/>
    <w:rsid w:val="0066267E"/>
    <w:rsid w:val="00662EFD"/>
    <w:rsid w:val="006D17CF"/>
    <w:rsid w:val="006E3328"/>
    <w:rsid w:val="006E5C9D"/>
    <w:rsid w:val="006F6D5B"/>
    <w:rsid w:val="007122FE"/>
    <w:rsid w:val="007151AE"/>
    <w:rsid w:val="0072175F"/>
    <w:rsid w:val="00736515"/>
    <w:rsid w:val="007414BA"/>
    <w:rsid w:val="0074249C"/>
    <w:rsid w:val="00743606"/>
    <w:rsid w:val="00756192"/>
    <w:rsid w:val="007663E4"/>
    <w:rsid w:val="00793595"/>
    <w:rsid w:val="007A1C9B"/>
    <w:rsid w:val="007B069D"/>
    <w:rsid w:val="007F381F"/>
    <w:rsid w:val="00822A25"/>
    <w:rsid w:val="0087210B"/>
    <w:rsid w:val="00892516"/>
    <w:rsid w:val="0089476E"/>
    <w:rsid w:val="008A1D69"/>
    <w:rsid w:val="008A6B95"/>
    <w:rsid w:val="008B33BC"/>
    <w:rsid w:val="008B3FE4"/>
    <w:rsid w:val="008C6AB9"/>
    <w:rsid w:val="008D77B1"/>
    <w:rsid w:val="0090059F"/>
    <w:rsid w:val="00917AEB"/>
    <w:rsid w:val="009210E2"/>
    <w:rsid w:val="0096160A"/>
    <w:rsid w:val="009661FB"/>
    <w:rsid w:val="00973D0B"/>
    <w:rsid w:val="009F11B7"/>
    <w:rsid w:val="009F1B04"/>
    <w:rsid w:val="00A16F89"/>
    <w:rsid w:val="00A37B2F"/>
    <w:rsid w:val="00A45F2A"/>
    <w:rsid w:val="00A63409"/>
    <w:rsid w:val="00AA20FD"/>
    <w:rsid w:val="00AA4EA2"/>
    <w:rsid w:val="00AC0AF9"/>
    <w:rsid w:val="00AC71AB"/>
    <w:rsid w:val="00AC74D5"/>
    <w:rsid w:val="00AD2C34"/>
    <w:rsid w:val="00AD5C86"/>
    <w:rsid w:val="00B0653C"/>
    <w:rsid w:val="00B0669F"/>
    <w:rsid w:val="00B275DF"/>
    <w:rsid w:val="00B7581B"/>
    <w:rsid w:val="00B80C0A"/>
    <w:rsid w:val="00B83A83"/>
    <w:rsid w:val="00B91587"/>
    <w:rsid w:val="00BA4A11"/>
    <w:rsid w:val="00BE074F"/>
    <w:rsid w:val="00BF18E0"/>
    <w:rsid w:val="00C12BDB"/>
    <w:rsid w:val="00C221B2"/>
    <w:rsid w:val="00C2314A"/>
    <w:rsid w:val="00C335F7"/>
    <w:rsid w:val="00C8109C"/>
    <w:rsid w:val="00C912C1"/>
    <w:rsid w:val="00CA2DF5"/>
    <w:rsid w:val="00CC10AF"/>
    <w:rsid w:val="00CE07C3"/>
    <w:rsid w:val="00CF022A"/>
    <w:rsid w:val="00CF1B29"/>
    <w:rsid w:val="00CF70D5"/>
    <w:rsid w:val="00D13F9A"/>
    <w:rsid w:val="00D17FBA"/>
    <w:rsid w:val="00D21498"/>
    <w:rsid w:val="00D50710"/>
    <w:rsid w:val="00D54B60"/>
    <w:rsid w:val="00D65225"/>
    <w:rsid w:val="00DA21E7"/>
    <w:rsid w:val="00DD651C"/>
    <w:rsid w:val="00DF652D"/>
    <w:rsid w:val="00E027F5"/>
    <w:rsid w:val="00E14904"/>
    <w:rsid w:val="00E4185A"/>
    <w:rsid w:val="00E53063"/>
    <w:rsid w:val="00E53ADD"/>
    <w:rsid w:val="00E54616"/>
    <w:rsid w:val="00E558AC"/>
    <w:rsid w:val="00E5715C"/>
    <w:rsid w:val="00E73F7D"/>
    <w:rsid w:val="00EC39EA"/>
    <w:rsid w:val="00EE07EB"/>
    <w:rsid w:val="00EE7558"/>
    <w:rsid w:val="00F22065"/>
    <w:rsid w:val="00F33314"/>
    <w:rsid w:val="00F34D0C"/>
    <w:rsid w:val="00F517A3"/>
    <w:rsid w:val="00F62E57"/>
    <w:rsid w:val="00F702EC"/>
    <w:rsid w:val="00F7658F"/>
    <w:rsid w:val="00F86DE8"/>
    <w:rsid w:val="00FA343D"/>
    <w:rsid w:val="00FA6BBC"/>
    <w:rsid w:val="00FA76BF"/>
    <w:rsid w:val="00FE0E82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4E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Web 3" w:semiHidden="0" w:unhideWhenUsed="0"/>
    <w:lsdException w:name="Balloon Text" w:uiPriority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28"/>
  </w:style>
  <w:style w:type="paragraph" w:styleId="1">
    <w:name w:val="heading 1"/>
    <w:basedOn w:val="a"/>
    <w:link w:val="10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2372FC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372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2372FC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0">
    <w:name w:val="Body Text Indent"/>
    <w:basedOn w:val="a"/>
    <w:link w:val="af1"/>
    <w:rsid w:val="002372FC"/>
    <w:pPr>
      <w:widowControl w:val="0"/>
      <w:autoSpaceDE w:val="0"/>
      <w:autoSpaceDN w:val="0"/>
      <w:adjustRightInd w:val="0"/>
      <w:spacing w:after="0" w:line="259" w:lineRule="auto"/>
      <w:ind w:left="200" w:firstLine="5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372FC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31">
    <w:name w:val="Body Text Indent 3"/>
    <w:basedOn w:val="a"/>
    <w:link w:val="32"/>
    <w:rsid w:val="002372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372FC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pple-converted-space">
    <w:name w:val="apple-converted-space"/>
    <w:rsid w:val="002372FC"/>
  </w:style>
  <w:style w:type="character" w:styleId="af2">
    <w:name w:val="Strong"/>
    <w:uiPriority w:val="22"/>
    <w:qFormat/>
    <w:rsid w:val="002372FC"/>
    <w:rPr>
      <w:b/>
      <w:bCs/>
    </w:rPr>
  </w:style>
  <w:style w:type="paragraph" w:customStyle="1" w:styleId="12">
    <w:name w:val="Стиль1"/>
    <w:rsid w:val="002372F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237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0">
    <w:name w:val="a0"/>
    <w:basedOn w:val="a"/>
    <w:rsid w:val="0023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A16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Web 3" w:semiHidden="0" w:unhideWhenUsed="0"/>
    <w:lsdException w:name="Balloon Text" w:uiPriority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28"/>
  </w:style>
  <w:style w:type="paragraph" w:styleId="1">
    <w:name w:val="heading 1"/>
    <w:basedOn w:val="a"/>
    <w:link w:val="10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2372FC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372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2372FC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0">
    <w:name w:val="Body Text Indent"/>
    <w:basedOn w:val="a"/>
    <w:link w:val="af1"/>
    <w:rsid w:val="002372FC"/>
    <w:pPr>
      <w:widowControl w:val="0"/>
      <w:autoSpaceDE w:val="0"/>
      <w:autoSpaceDN w:val="0"/>
      <w:adjustRightInd w:val="0"/>
      <w:spacing w:after="0" w:line="259" w:lineRule="auto"/>
      <w:ind w:left="200" w:firstLine="5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372FC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31">
    <w:name w:val="Body Text Indent 3"/>
    <w:basedOn w:val="a"/>
    <w:link w:val="32"/>
    <w:rsid w:val="002372F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372FC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pple-converted-space">
    <w:name w:val="apple-converted-space"/>
    <w:rsid w:val="002372FC"/>
  </w:style>
  <w:style w:type="character" w:styleId="af2">
    <w:name w:val="Strong"/>
    <w:uiPriority w:val="22"/>
    <w:qFormat/>
    <w:rsid w:val="002372FC"/>
    <w:rPr>
      <w:b/>
      <w:bCs/>
    </w:rPr>
  </w:style>
  <w:style w:type="paragraph" w:customStyle="1" w:styleId="12">
    <w:name w:val="Стиль1"/>
    <w:rsid w:val="002372F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237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0">
    <w:name w:val="a0"/>
    <w:basedOn w:val="a"/>
    <w:rsid w:val="0023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"/>
    <w:uiPriority w:val="39"/>
    <w:rsid w:val="002372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A1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2022-11-20T22:28:00Z</cp:lastPrinted>
  <dcterms:created xsi:type="dcterms:W3CDTF">2022-11-25T02:24:00Z</dcterms:created>
  <dcterms:modified xsi:type="dcterms:W3CDTF">2022-11-25T02:24:00Z</dcterms:modified>
</cp:coreProperties>
</file>